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4E" w:rsidRPr="009C2AD5" w:rsidRDefault="007F29C6" w:rsidP="002524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F46C8F">
        <w:rPr>
          <w:sz w:val="28"/>
          <w:szCs w:val="28"/>
        </w:rPr>
        <w:t xml:space="preserve">                                 </w:t>
      </w:r>
      <w:r w:rsidR="0072058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B62D2C">
        <w:rPr>
          <w:sz w:val="28"/>
          <w:szCs w:val="28"/>
        </w:rPr>
        <w:t>Приложение</w:t>
      </w:r>
    </w:p>
    <w:p w:rsidR="00E4634E" w:rsidRPr="009C2AD5" w:rsidRDefault="00F46C8F" w:rsidP="0025249C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B62D2C">
        <w:rPr>
          <w:sz w:val="28"/>
          <w:szCs w:val="28"/>
        </w:rPr>
        <w:t>р</w:t>
      </w:r>
      <w:r w:rsidR="00E4634E" w:rsidRPr="009C2AD5">
        <w:rPr>
          <w:sz w:val="28"/>
          <w:szCs w:val="28"/>
        </w:rPr>
        <w:t>ешени</w:t>
      </w:r>
      <w:r w:rsidR="00B62D2C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E4634E" w:rsidRPr="009C2AD5">
        <w:rPr>
          <w:sz w:val="28"/>
          <w:szCs w:val="28"/>
        </w:rPr>
        <w:t xml:space="preserve">сельского Совета </w:t>
      </w:r>
      <w:r w:rsidR="00E4634E">
        <w:rPr>
          <w:sz w:val="28"/>
          <w:szCs w:val="28"/>
        </w:rPr>
        <w:t>народных</w:t>
      </w:r>
      <w:r>
        <w:rPr>
          <w:sz w:val="28"/>
          <w:szCs w:val="28"/>
        </w:rPr>
        <w:t xml:space="preserve"> </w:t>
      </w:r>
      <w:r w:rsidR="00E4634E" w:rsidRPr="009C2AD5">
        <w:rPr>
          <w:sz w:val="28"/>
          <w:szCs w:val="28"/>
        </w:rPr>
        <w:t>депутатов</w:t>
      </w:r>
    </w:p>
    <w:p w:rsidR="00E4634E" w:rsidRPr="005A6241" w:rsidRDefault="007F29C6" w:rsidP="0025249C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E4634E" w:rsidRPr="009C2AD5">
        <w:rPr>
          <w:sz w:val="28"/>
          <w:szCs w:val="28"/>
        </w:rPr>
        <w:t xml:space="preserve">от  </w:t>
      </w:r>
      <w:r w:rsidR="00F46C8F">
        <w:rPr>
          <w:sz w:val="28"/>
          <w:szCs w:val="28"/>
        </w:rPr>
        <w:t>12</w:t>
      </w:r>
      <w:r w:rsidR="00E4634E">
        <w:rPr>
          <w:sz w:val="28"/>
          <w:szCs w:val="28"/>
        </w:rPr>
        <w:t>.12.2017 №</w:t>
      </w:r>
      <w:r w:rsidR="00F46C8F">
        <w:rPr>
          <w:sz w:val="28"/>
          <w:szCs w:val="28"/>
        </w:rPr>
        <w:t xml:space="preserve"> 87</w:t>
      </w:r>
    </w:p>
    <w:p w:rsidR="00E4634E" w:rsidRPr="005A6241" w:rsidRDefault="00E4634E" w:rsidP="00E4634E">
      <w:pPr>
        <w:tabs>
          <w:tab w:val="left" w:pos="0"/>
        </w:tabs>
        <w:autoSpaceDE w:val="0"/>
        <w:autoSpaceDN w:val="0"/>
        <w:adjustRightInd w:val="0"/>
        <w:ind w:firstLine="426"/>
        <w:jc w:val="center"/>
        <w:rPr>
          <w:bCs/>
        </w:rPr>
      </w:pPr>
    </w:p>
    <w:p w:rsidR="00E4634E" w:rsidRPr="005A6241" w:rsidRDefault="00E4634E" w:rsidP="00E4634E">
      <w:pPr>
        <w:tabs>
          <w:tab w:val="left" w:pos="7371"/>
          <w:tab w:val="left" w:pos="8080"/>
        </w:tabs>
        <w:ind w:right="-1" w:firstLine="426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9C2AD5">
        <w:rPr>
          <w:sz w:val="28"/>
          <w:szCs w:val="28"/>
        </w:rPr>
        <w:t>.</w:t>
      </w:r>
      <w:r w:rsidR="00F46C8F">
        <w:rPr>
          <w:sz w:val="28"/>
          <w:szCs w:val="28"/>
        </w:rPr>
        <w:t xml:space="preserve"> </w:t>
      </w:r>
      <w:r w:rsidRPr="005A6241">
        <w:rPr>
          <w:sz w:val="28"/>
          <w:szCs w:val="28"/>
        </w:rPr>
        <w:t xml:space="preserve">Методика расчета иных межбюджетных трансфертов бюджету </w:t>
      </w:r>
      <w:r>
        <w:rPr>
          <w:sz w:val="28"/>
          <w:szCs w:val="28"/>
        </w:rPr>
        <w:t>Зейского</w:t>
      </w:r>
      <w:r w:rsidRPr="005A6241">
        <w:rPr>
          <w:sz w:val="28"/>
          <w:szCs w:val="28"/>
        </w:rPr>
        <w:t xml:space="preserve"> района из бюджета </w:t>
      </w:r>
      <w:r w:rsidR="00F71FA3">
        <w:rPr>
          <w:sz w:val="28"/>
          <w:szCs w:val="28"/>
        </w:rPr>
        <w:t>Сосновоборского</w:t>
      </w:r>
      <w:bookmarkStart w:id="0" w:name="_GoBack"/>
      <w:bookmarkEnd w:id="0"/>
      <w:r w:rsidR="00F46C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5A6241">
        <w:rPr>
          <w:sz w:val="28"/>
          <w:szCs w:val="28"/>
        </w:rPr>
        <w:t>на осуществление части полномочий органов местного самоуправления  поселения</w:t>
      </w:r>
      <w:r w:rsidR="00F46C8F">
        <w:rPr>
          <w:sz w:val="28"/>
          <w:szCs w:val="28"/>
        </w:rPr>
        <w:t xml:space="preserve"> </w:t>
      </w:r>
      <w:r w:rsidRPr="005A6241">
        <w:rPr>
          <w:bCs/>
          <w:sz w:val="28"/>
          <w:szCs w:val="28"/>
        </w:rPr>
        <w:t>по решению вопросов местного значения</w:t>
      </w:r>
      <w:r w:rsidRPr="005A6241">
        <w:rPr>
          <w:sz w:val="28"/>
          <w:szCs w:val="28"/>
        </w:rPr>
        <w:t>.</w:t>
      </w:r>
    </w:p>
    <w:p w:rsidR="00E4634E" w:rsidRPr="005A6241" w:rsidRDefault="00E4634E" w:rsidP="00E4634E">
      <w:pPr>
        <w:tabs>
          <w:tab w:val="left" w:pos="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4634E" w:rsidRDefault="00E4634E" w:rsidP="00D61C81">
      <w:pPr>
        <w:numPr>
          <w:ilvl w:val="3"/>
          <w:numId w:val="37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E4634E">
        <w:rPr>
          <w:sz w:val="28"/>
          <w:szCs w:val="28"/>
        </w:rPr>
        <w:t>Объем межбюджетных трансфертов (далее</w:t>
      </w:r>
      <w:r w:rsidR="00B62D2C">
        <w:rPr>
          <w:sz w:val="28"/>
          <w:szCs w:val="28"/>
        </w:rPr>
        <w:t xml:space="preserve"> -</w:t>
      </w:r>
      <w:r w:rsidRPr="00E4634E">
        <w:rPr>
          <w:sz w:val="28"/>
          <w:szCs w:val="28"/>
        </w:rPr>
        <w:t xml:space="preserve"> ИМТ) передаваемых в бюджет муниципального района на исполнение переданных полномочий, </w:t>
      </w:r>
      <w:r w:rsidRPr="00B62D2C">
        <w:rPr>
          <w:sz w:val="28"/>
          <w:szCs w:val="28"/>
        </w:rPr>
        <w:t>по решению вопросов местного значения сельсовета в сфере ЖКХ</w:t>
      </w:r>
      <w:r w:rsidRPr="00E4634E">
        <w:rPr>
          <w:sz w:val="28"/>
          <w:szCs w:val="28"/>
        </w:rPr>
        <w:t>, определяется по формуле:</w:t>
      </w:r>
    </w:p>
    <w:p w:rsidR="00E4634E" w:rsidRDefault="00E4634E" w:rsidP="00D61C81">
      <w:pPr>
        <w:tabs>
          <w:tab w:val="num" w:pos="0"/>
          <w:tab w:val="num" w:pos="142"/>
        </w:tabs>
        <w:ind w:firstLine="567"/>
        <w:jc w:val="center"/>
        <w:rPr>
          <w:sz w:val="28"/>
          <w:szCs w:val="28"/>
        </w:rPr>
      </w:pPr>
      <w:r w:rsidRPr="00E4634E">
        <w:rPr>
          <w:sz w:val="28"/>
          <w:szCs w:val="28"/>
        </w:rPr>
        <w:t>MTi = Ос / Чобщ. *Чi,</w:t>
      </w:r>
    </w:p>
    <w:p w:rsidR="00E4634E" w:rsidRPr="00C05F2C" w:rsidRDefault="00E4634E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E4634E" w:rsidRPr="00C05F2C" w:rsidRDefault="00E4634E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29788A" w:rsidRPr="00C05F2C" w:rsidRDefault="00E4634E" w:rsidP="00D61C8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  <w:lang w:val="en-US"/>
        </w:rPr>
        <w:t>i</w:t>
      </w:r>
      <w:r w:rsidRPr="00C05F2C">
        <w:rPr>
          <w:sz w:val="28"/>
          <w:szCs w:val="28"/>
        </w:rPr>
        <w:t xml:space="preserve"> - соответствующее муниципальное образование (поселение); </w:t>
      </w:r>
    </w:p>
    <w:p w:rsidR="00E4634E" w:rsidRPr="00C05F2C" w:rsidRDefault="00E4634E" w:rsidP="00D61C81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 - расходы на материально-техническое обеспечение (канцелярские товары, бумага, картриджи для принтеров, обслуживание вычислительной техники, услуги связи);</w:t>
      </w:r>
    </w:p>
    <w:p w:rsidR="00795336" w:rsidRPr="00C05F2C" w:rsidRDefault="00E4634E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Чi - Численность населения сельсовета по состоянию на 01.12.2013</w:t>
      </w:r>
    </w:p>
    <w:p w:rsidR="00E4634E" w:rsidRPr="00C05F2C" w:rsidRDefault="00E4634E" w:rsidP="00D61C81">
      <w:pPr>
        <w:ind w:firstLine="567"/>
        <w:jc w:val="center"/>
        <w:rPr>
          <w:sz w:val="28"/>
          <w:szCs w:val="28"/>
        </w:rPr>
      </w:pPr>
      <w:r w:rsidRPr="00C05F2C">
        <w:rPr>
          <w:sz w:val="28"/>
          <w:szCs w:val="28"/>
        </w:rPr>
        <w:t>Ос = Ч x Фг + Р,</w:t>
      </w:r>
    </w:p>
    <w:p w:rsidR="00E4634E" w:rsidRPr="00C05F2C" w:rsidRDefault="00E4634E" w:rsidP="00D61C81">
      <w:pPr>
        <w:ind w:firstLine="567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E4634E" w:rsidRPr="00C05F2C" w:rsidRDefault="00E4634E" w:rsidP="00D61C81">
      <w:pPr>
        <w:ind w:firstLine="567"/>
        <w:rPr>
          <w:sz w:val="28"/>
          <w:szCs w:val="28"/>
        </w:rPr>
      </w:pPr>
      <w:r w:rsidRPr="00C05F2C">
        <w:rPr>
          <w:sz w:val="28"/>
          <w:szCs w:val="28"/>
        </w:rPr>
        <w:t>Ос - общий объем средств;</w:t>
      </w:r>
    </w:p>
    <w:p w:rsidR="00E4634E" w:rsidRPr="00C05F2C" w:rsidRDefault="00E4634E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Ч - численность (количество штатных единиц) работников, минимально необходимых муниципальному району  для осуществления принятых полномочий, в расчете на все поселения в целом;</w:t>
      </w:r>
    </w:p>
    <w:p w:rsidR="00E4634E" w:rsidRPr="00C05F2C" w:rsidRDefault="00E4634E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Фг - годовой фонд оплаты труда одного работника, на очередной финансовый год, рассчитанный с учетом действующего законодательства;</w:t>
      </w:r>
    </w:p>
    <w:p w:rsidR="00E4634E" w:rsidRPr="00C05F2C" w:rsidRDefault="00E4634E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 - расходы на материальные запасы, в целом по поселениям, исходя из объема 45 932,04 руб.</w:t>
      </w:r>
    </w:p>
    <w:p w:rsidR="00E4634E" w:rsidRDefault="00E4634E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 xml:space="preserve">Расчеты </w:t>
      </w:r>
      <w:r w:rsidR="00C05F2C" w:rsidRPr="00C05F2C">
        <w:rPr>
          <w:sz w:val="28"/>
          <w:szCs w:val="28"/>
        </w:rPr>
        <w:t>ИМТ</w:t>
      </w:r>
      <w:r w:rsidRPr="00C05F2C">
        <w:rPr>
          <w:sz w:val="28"/>
          <w:szCs w:val="28"/>
        </w:rPr>
        <w:t xml:space="preserve"> на исполнение переданных полномочий на плановый период производятся аналогично расчету на очередной финансовый год.</w:t>
      </w:r>
    </w:p>
    <w:p w:rsidR="00C05F2C" w:rsidRPr="00B62D2C" w:rsidRDefault="00C05F2C" w:rsidP="00D61C81">
      <w:pPr>
        <w:numPr>
          <w:ilvl w:val="3"/>
          <w:numId w:val="37"/>
        </w:numPr>
        <w:tabs>
          <w:tab w:val="clear" w:pos="360"/>
          <w:tab w:val="num" w:pos="0"/>
        </w:tabs>
        <w:ind w:left="0"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ИМТ</w:t>
      </w:r>
      <w:r w:rsidRPr="00C05F2C">
        <w:rPr>
          <w:sz w:val="28"/>
          <w:szCs w:val="28"/>
        </w:rPr>
        <w:t xml:space="preserve">, передаваемых в бюджет муниципального района на исполнение переданных полномочий, </w:t>
      </w:r>
      <w:r w:rsidRPr="00B62D2C">
        <w:rPr>
          <w:sz w:val="28"/>
          <w:szCs w:val="28"/>
        </w:rPr>
        <w:t>по решению вопросов местного значения сельсовета в части организации бюджетного процесса, определяется по формуле:</w:t>
      </w:r>
    </w:p>
    <w:p w:rsidR="00C05F2C" w:rsidRDefault="00C05F2C" w:rsidP="00D61C81">
      <w:pPr>
        <w:ind w:left="360" w:firstLine="567"/>
        <w:jc w:val="center"/>
        <w:rPr>
          <w:sz w:val="28"/>
          <w:szCs w:val="28"/>
        </w:rPr>
      </w:pPr>
      <w:r w:rsidRPr="00C05F2C">
        <w:rPr>
          <w:sz w:val="28"/>
          <w:szCs w:val="28"/>
        </w:rPr>
        <w:t>MTi = (Ос * уд.весЧгр)/кол-во поселений группы,</w:t>
      </w:r>
    </w:p>
    <w:p w:rsidR="00C05F2C" w:rsidRPr="00C05F2C" w:rsidRDefault="00C05F2C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25249C" w:rsidRDefault="00C05F2C" w:rsidP="0025249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C05F2C" w:rsidRPr="00C05F2C" w:rsidRDefault="00C05F2C" w:rsidP="0025249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уд.весЧгр - удельный вес численности населения сельсоветов по группе населения по состоянию на 01.01.2016     (1 группа "до 700 чел" - 63,306567 %; 2 группа "свыше 701 чел" - 36,693433 %;</w:t>
      </w:r>
    </w:p>
    <w:p w:rsidR="00C05F2C" w:rsidRPr="00C05F2C" w:rsidRDefault="00C05F2C" w:rsidP="00D61C81">
      <w:pPr>
        <w:ind w:firstLine="360"/>
        <w:jc w:val="both"/>
        <w:rPr>
          <w:color w:val="000000"/>
          <w:sz w:val="28"/>
          <w:szCs w:val="28"/>
        </w:rPr>
      </w:pPr>
      <w:r w:rsidRPr="00C05F2C">
        <w:rPr>
          <w:color w:val="000000"/>
          <w:sz w:val="28"/>
          <w:szCs w:val="28"/>
        </w:rPr>
        <w:lastRenderedPageBreak/>
        <w:t>кол-во поселений группы (1 группа "до 700 чел" - 12 поселений; 2 группа "свыше 701 чел" - 5 поселений);</w:t>
      </w:r>
    </w:p>
    <w:p w:rsidR="00C05F2C" w:rsidRPr="00C05F2C" w:rsidRDefault="00C05F2C" w:rsidP="00D61C81">
      <w:pPr>
        <w:ind w:firstLine="567"/>
        <w:jc w:val="center"/>
        <w:rPr>
          <w:sz w:val="28"/>
          <w:szCs w:val="28"/>
        </w:rPr>
      </w:pPr>
      <w:r w:rsidRPr="00C05F2C">
        <w:rPr>
          <w:sz w:val="28"/>
          <w:szCs w:val="28"/>
        </w:rPr>
        <w:t>Ос = Ч x Фг + Р,</w:t>
      </w:r>
    </w:p>
    <w:p w:rsidR="00C05F2C" w:rsidRPr="00C05F2C" w:rsidRDefault="00C05F2C" w:rsidP="00D61C81">
      <w:pPr>
        <w:ind w:firstLine="567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C05F2C" w:rsidRPr="00C05F2C" w:rsidRDefault="00C05F2C" w:rsidP="00D61C81">
      <w:pPr>
        <w:ind w:firstLine="567"/>
        <w:rPr>
          <w:sz w:val="28"/>
          <w:szCs w:val="28"/>
        </w:rPr>
      </w:pPr>
      <w:r w:rsidRPr="00C05F2C">
        <w:rPr>
          <w:sz w:val="28"/>
          <w:szCs w:val="28"/>
        </w:rPr>
        <w:t>Ос - общий объем средств;</w:t>
      </w:r>
    </w:p>
    <w:p w:rsidR="00C05F2C" w:rsidRPr="00C05F2C" w:rsidRDefault="00C05F2C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Ч - численность (количество штатных единиц) работников, минимально необходимых муниципальному району  для осуществления принятых полномочий, в расчете на все поселения в целом;</w:t>
      </w:r>
    </w:p>
    <w:p w:rsidR="00C05F2C" w:rsidRPr="00C05F2C" w:rsidRDefault="00C05F2C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Фг - годовой фонд оплаты труда одного работника, на очередной финансовый год, рассчитанный с учетом действующего законодательства;</w:t>
      </w:r>
    </w:p>
    <w:p w:rsidR="00C05F2C" w:rsidRPr="00C05F2C" w:rsidRDefault="00C05F2C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 xml:space="preserve">Р - расходы на материальные запасы, в целом по поселениям, исходя из объема </w:t>
      </w:r>
      <w:r>
        <w:rPr>
          <w:sz w:val="28"/>
          <w:szCs w:val="28"/>
        </w:rPr>
        <w:t>330 609,86</w:t>
      </w:r>
      <w:r w:rsidRPr="00C05F2C">
        <w:rPr>
          <w:sz w:val="28"/>
          <w:szCs w:val="28"/>
        </w:rPr>
        <w:t xml:space="preserve"> руб.</w:t>
      </w:r>
    </w:p>
    <w:p w:rsidR="00C05F2C" w:rsidRDefault="00C05F2C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Расчеты ИМТ на исполнение переданных полномочий на плановый период производятся аналогично расчету на очередной финансовый год.</w:t>
      </w:r>
    </w:p>
    <w:p w:rsidR="00145B17" w:rsidRDefault="00145B17" w:rsidP="00D61C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45B17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ИМТ</w:t>
      </w:r>
      <w:r w:rsidRPr="00145B17">
        <w:rPr>
          <w:sz w:val="28"/>
          <w:szCs w:val="28"/>
        </w:rPr>
        <w:t>, передаваемых в бюджет муниципального района на исполнение переданных полномочий,</w:t>
      </w:r>
      <w:r w:rsidRPr="00B62D2C">
        <w:rPr>
          <w:sz w:val="28"/>
          <w:szCs w:val="28"/>
        </w:rPr>
        <w:t>по решению вопросов местного значения сельсовета в части организации кассового исполнения бюджета</w:t>
      </w:r>
      <w:r w:rsidRPr="00145B17">
        <w:rPr>
          <w:sz w:val="28"/>
          <w:szCs w:val="28"/>
        </w:rPr>
        <w:t>, определяется по формуле:</w:t>
      </w:r>
    </w:p>
    <w:p w:rsidR="00C05F2C" w:rsidRDefault="00145B17" w:rsidP="00D61C81">
      <w:pPr>
        <w:ind w:left="360" w:firstLine="567"/>
        <w:jc w:val="center"/>
        <w:rPr>
          <w:sz w:val="28"/>
          <w:szCs w:val="28"/>
        </w:rPr>
      </w:pPr>
      <w:r w:rsidRPr="00145B17">
        <w:rPr>
          <w:sz w:val="28"/>
          <w:szCs w:val="28"/>
        </w:rPr>
        <w:t>MTi = MTмзi</w:t>
      </w:r>
      <w:r w:rsidR="00861892">
        <w:rPr>
          <w:sz w:val="28"/>
          <w:szCs w:val="28"/>
        </w:rPr>
        <w:t>,</w:t>
      </w:r>
    </w:p>
    <w:p w:rsidR="00145B17" w:rsidRPr="00C05F2C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145B17" w:rsidRPr="00C05F2C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145B17" w:rsidRDefault="00145B17" w:rsidP="00D61C81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MTмзi - расходы на материальные запасы на 1 поселение</w:t>
      </w:r>
      <w:r w:rsidR="00861892">
        <w:rPr>
          <w:sz w:val="28"/>
          <w:szCs w:val="28"/>
        </w:rPr>
        <w:t>;</w:t>
      </w:r>
    </w:p>
    <w:p w:rsidR="00145B17" w:rsidRPr="00861892" w:rsidRDefault="00145B17" w:rsidP="00D61C81">
      <w:pPr>
        <w:ind w:firstLine="567"/>
        <w:jc w:val="center"/>
        <w:rPr>
          <w:color w:val="000000"/>
          <w:sz w:val="28"/>
          <w:szCs w:val="28"/>
        </w:rPr>
      </w:pPr>
      <w:r w:rsidRPr="00861892">
        <w:rPr>
          <w:color w:val="000000"/>
          <w:sz w:val="28"/>
          <w:szCs w:val="28"/>
        </w:rPr>
        <w:t>MTмзi =Р</w:t>
      </w:r>
      <w:r w:rsidR="00861892">
        <w:rPr>
          <w:color w:val="000000"/>
          <w:sz w:val="28"/>
          <w:szCs w:val="28"/>
        </w:rPr>
        <w:t>,</w:t>
      </w:r>
    </w:p>
    <w:p w:rsidR="00145B17" w:rsidRPr="00861892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861892">
        <w:rPr>
          <w:sz w:val="28"/>
          <w:szCs w:val="28"/>
        </w:rPr>
        <w:t>где:</w:t>
      </w:r>
    </w:p>
    <w:p w:rsidR="00145B17" w:rsidRPr="00C05F2C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Р - расходы на материальные запасы, норматив на 1 обслуживаемое поселение 10000 руб.</w:t>
      </w:r>
    </w:p>
    <w:p w:rsidR="00145B17" w:rsidRDefault="00145B17" w:rsidP="00D61C81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Расчеты ИМТ на исполнение переданных полномочий на плановый период производятся аналогично расчету на очередной финансовый год.</w:t>
      </w:r>
    </w:p>
    <w:p w:rsidR="00145B17" w:rsidRPr="00B62D2C" w:rsidRDefault="00145B17" w:rsidP="00D61C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45B17">
        <w:rPr>
          <w:sz w:val="28"/>
          <w:szCs w:val="28"/>
        </w:rPr>
        <w:t xml:space="preserve">Объем </w:t>
      </w:r>
      <w:r w:rsidR="004E1893">
        <w:rPr>
          <w:sz w:val="28"/>
          <w:szCs w:val="28"/>
        </w:rPr>
        <w:t>ИМТ</w:t>
      </w:r>
      <w:r w:rsidRPr="00145B17">
        <w:rPr>
          <w:sz w:val="28"/>
          <w:szCs w:val="28"/>
        </w:rPr>
        <w:t>, передаваемых в бюджет муниципального района на исполнение переданных полномочий,</w:t>
      </w:r>
      <w:r w:rsidRPr="00B62D2C">
        <w:rPr>
          <w:sz w:val="28"/>
          <w:szCs w:val="28"/>
        </w:rPr>
        <w:t>по решению вопросов местного значения сельсовета по внутреннему муниципальному финансовому контролю, определяется по формуле:</w:t>
      </w:r>
    </w:p>
    <w:p w:rsidR="00145B17" w:rsidRDefault="00145B17" w:rsidP="00D61C81">
      <w:pPr>
        <w:ind w:left="360" w:firstLine="567"/>
        <w:jc w:val="center"/>
        <w:rPr>
          <w:sz w:val="28"/>
          <w:szCs w:val="28"/>
        </w:rPr>
      </w:pPr>
      <w:r w:rsidRPr="00145B17">
        <w:rPr>
          <w:sz w:val="28"/>
          <w:szCs w:val="28"/>
        </w:rPr>
        <w:t>MTi = MTзпi + MTмзi</w:t>
      </w:r>
      <w:r w:rsidR="00861892">
        <w:rPr>
          <w:sz w:val="28"/>
          <w:szCs w:val="28"/>
        </w:rPr>
        <w:t>,</w:t>
      </w:r>
    </w:p>
    <w:p w:rsidR="00145B17" w:rsidRPr="00C05F2C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145B17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145B17" w:rsidRPr="00C05F2C" w:rsidRDefault="00145B17" w:rsidP="00D61C81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MTзпi  - годовой фонд оплаты труда одного работника, на очередной финансовый год, рассчитанный с учетом действующего законодательства;</w:t>
      </w:r>
    </w:p>
    <w:p w:rsidR="00145B17" w:rsidRDefault="00145B17" w:rsidP="00D61C81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MTмзi - расходы на материальные запасы на 1 поселение</w:t>
      </w:r>
      <w:r w:rsidR="00861892">
        <w:rPr>
          <w:sz w:val="28"/>
          <w:szCs w:val="28"/>
        </w:rPr>
        <w:t>;</w:t>
      </w:r>
    </w:p>
    <w:p w:rsidR="00145B17" w:rsidRDefault="00145B17" w:rsidP="00D61C81">
      <w:pPr>
        <w:ind w:left="360" w:firstLine="567"/>
        <w:jc w:val="center"/>
        <w:rPr>
          <w:sz w:val="28"/>
          <w:szCs w:val="28"/>
        </w:rPr>
      </w:pPr>
      <w:r w:rsidRPr="00145B17">
        <w:rPr>
          <w:sz w:val="28"/>
          <w:szCs w:val="28"/>
        </w:rPr>
        <w:t>MTзпi = (Осзп * уд.вес Ч%)/N,</w:t>
      </w:r>
    </w:p>
    <w:p w:rsidR="00145B17" w:rsidRPr="00C05F2C" w:rsidRDefault="00145B17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145B17" w:rsidRDefault="00145B17" w:rsidP="00FA0E6C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Осзп - общий объем средств на оплату труда работников, на очередной финансовый год, рассчитанный с учетом действующего законодательства;</w:t>
      </w:r>
    </w:p>
    <w:p w:rsidR="00145B17" w:rsidRDefault="00145B17" w:rsidP="00FA0E6C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уд.вес Ч - удельный вес равен 6,61479902 %</w:t>
      </w:r>
      <w:r w:rsidR="004E1893">
        <w:rPr>
          <w:sz w:val="28"/>
          <w:szCs w:val="28"/>
        </w:rPr>
        <w:t>;</w:t>
      </w:r>
    </w:p>
    <w:p w:rsidR="00145B17" w:rsidRDefault="00145B17" w:rsidP="00FA0E6C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N - общая численность поселений, передавших полномочия</w:t>
      </w:r>
      <w:r w:rsidR="00861892">
        <w:rPr>
          <w:sz w:val="28"/>
          <w:szCs w:val="28"/>
        </w:rPr>
        <w:t>;</w:t>
      </w:r>
    </w:p>
    <w:p w:rsidR="004E1893" w:rsidRPr="00861892" w:rsidRDefault="004E1893" w:rsidP="00FA0E6C">
      <w:pPr>
        <w:ind w:firstLine="567"/>
        <w:jc w:val="center"/>
        <w:rPr>
          <w:color w:val="000000"/>
          <w:sz w:val="28"/>
          <w:szCs w:val="28"/>
        </w:rPr>
      </w:pPr>
      <w:r w:rsidRPr="00861892">
        <w:rPr>
          <w:color w:val="000000"/>
          <w:sz w:val="28"/>
          <w:szCs w:val="28"/>
        </w:rPr>
        <w:lastRenderedPageBreak/>
        <w:t>Осзп = Ч x Фг,</w:t>
      </w:r>
    </w:p>
    <w:p w:rsidR="004E1893" w:rsidRPr="00C05F2C" w:rsidRDefault="004E1893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4E1893" w:rsidRDefault="004E1893" w:rsidP="00FA0E6C">
      <w:pPr>
        <w:ind w:firstLine="567"/>
        <w:jc w:val="both"/>
        <w:rPr>
          <w:sz w:val="28"/>
          <w:szCs w:val="28"/>
        </w:rPr>
      </w:pPr>
      <w:r w:rsidRPr="004E1893">
        <w:rPr>
          <w:sz w:val="28"/>
          <w:szCs w:val="28"/>
        </w:rPr>
        <w:t>Ч - численность (количество штатных единиц) работников, минимально необходимых муниципальному району  для осуществления принятых полномочий, в расчете на все поселения в целом;</w:t>
      </w:r>
    </w:p>
    <w:p w:rsidR="004E1893" w:rsidRDefault="004E1893" w:rsidP="00FA0E6C">
      <w:pPr>
        <w:ind w:firstLine="567"/>
        <w:jc w:val="both"/>
        <w:rPr>
          <w:sz w:val="28"/>
          <w:szCs w:val="28"/>
        </w:rPr>
      </w:pPr>
      <w:r w:rsidRPr="004E1893">
        <w:rPr>
          <w:sz w:val="28"/>
          <w:szCs w:val="28"/>
        </w:rPr>
        <w:t>Фг - годовой фонд оплаты труда одного работника, на очередной финансовый год, рассчитанный с учетом действующего законодательства;</w:t>
      </w:r>
    </w:p>
    <w:p w:rsidR="004E1893" w:rsidRDefault="004E1893" w:rsidP="00FA0E6C">
      <w:pPr>
        <w:ind w:left="360" w:firstLine="567"/>
        <w:jc w:val="center"/>
        <w:rPr>
          <w:sz w:val="28"/>
          <w:szCs w:val="28"/>
        </w:rPr>
      </w:pPr>
      <w:r w:rsidRPr="004E1893">
        <w:rPr>
          <w:sz w:val="28"/>
          <w:szCs w:val="28"/>
        </w:rPr>
        <w:t>MTмзi =Р</w:t>
      </w:r>
      <w:r w:rsidR="00861892">
        <w:rPr>
          <w:sz w:val="28"/>
          <w:szCs w:val="28"/>
        </w:rPr>
        <w:t>,</w:t>
      </w:r>
    </w:p>
    <w:p w:rsidR="004E1893" w:rsidRPr="00C05F2C" w:rsidRDefault="004E1893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4E1893" w:rsidRPr="004E1893" w:rsidRDefault="004E1893" w:rsidP="00FA0E6C">
      <w:pPr>
        <w:ind w:firstLine="567"/>
        <w:jc w:val="both"/>
        <w:rPr>
          <w:color w:val="000000"/>
          <w:sz w:val="28"/>
          <w:szCs w:val="28"/>
        </w:rPr>
      </w:pPr>
      <w:r w:rsidRPr="004E1893">
        <w:rPr>
          <w:color w:val="000000"/>
          <w:sz w:val="28"/>
          <w:szCs w:val="28"/>
        </w:rPr>
        <w:t xml:space="preserve">Р - расходы на материальные запасы, норматив на 1 </w:t>
      </w:r>
      <w:r w:rsidR="0025249C">
        <w:rPr>
          <w:color w:val="000000"/>
          <w:sz w:val="28"/>
          <w:szCs w:val="28"/>
        </w:rPr>
        <w:t xml:space="preserve">обслуживаемое </w:t>
      </w:r>
      <w:r w:rsidRPr="004E1893">
        <w:rPr>
          <w:color w:val="000000"/>
          <w:sz w:val="28"/>
          <w:szCs w:val="28"/>
        </w:rPr>
        <w:t>поселение 2380,70руб.</w:t>
      </w:r>
    </w:p>
    <w:p w:rsidR="004E1893" w:rsidRDefault="004E1893" w:rsidP="00FA0E6C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Расчеты ИМТ на исполнение переданных полномочий на плановый период производятся аналогично расчету на очередной финансовый год.</w:t>
      </w:r>
    </w:p>
    <w:p w:rsidR="00D61C81" w:rsidRDefault="00D61C81" w:rsidP="00FA0E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61C81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ИМТ</w:t>
      </w:r>
      <w:r w:rsidRPr="00D61C81">
        <w:rPr>
          <w:sz w:val="28"/>
          <w:szCs w:val="28"/>
        </w:rPr>
        <w:t>, передаваемых в бюджет муниципального района на исполнение переданных полномочий,</w:t>
      </w:r>
      <w:r w:rsidRPr="00B62D2C">
        <w:rPr>
          <w:sz w:val="28"/>
          <w:szCs w:val="28"/>
        </w:rPr>
        <w:t>по решению вопросов местного значения сельсовета по определению поставщиков (подрядчиков, исполнителей) для обеспечения муниципальных нужд</w:t>
      </w:r>
      <w:r w:rsidRPr="00D61C81">
        <w:rPr>
          <w:sz w:val="28"/>
          <w:szCs w:val="28"/>
        </w:rPr>
        <w:t>, определяется по формуле:</w:t>
      </w:r>
    </w:p>
    <w:p w:rsidR="00D61C81" w:rsidRDefault="00D61C81" w:rsidP="00FA0E6C">
      <w:pPr>
        <w:ind w:left="360" w:firstLine="567"/>
        <w:jc w:val="center"/>
        <w:rPr>
          <w:sz w:val="28"/>
          <w:szCs w:val="28"/>
        </w:rPr>
      </w:pPr>
      <w:r w:rsidRPr="00145B17">
        <w:rPr>
          <w:sz w:val="28"/>
          <w:szCs w:val="28"/>
        </w:rPr>
        <w:t>MTi = MTмзi</w:t>
      </w:r>
      <w:r w:rsidR="00861892">
        <w:rPr>
          <w:sz w:val="28"/>
          <w:szCs w:val="28"/>
        </w:rPr>
        <w:t>,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D61C81" w:rsidRDefault="00D61C81" w:rsidP="00FA0E6C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MTмзi - расходы на материальные запасы на 1 поселение</w:t>
      </w:r>
      <w:r w:rsidR="00861892">
        <w:rPr>
          <w:sz w:val="28"/>
          <w:szCs w:val="28"/>
        </w:rPr>
        <w:t>;</w:t>
      </w:r>
    </w:p>
    <w:p w:rsidR="00D61C81" w:rsidRPr="00861892" w:rsidRDefault="00D61C81" w:rsidP="00FA0E6C">
      <w:pPr>
        <w:ind w:firstLine="567"/>
        <w:jc w:val="center"/>
        <w:rPr>
          <w:color w:val="000000"/>
          <w:sz w:val="28"/>
          <w:szCs w:val="28"/>
        </w:rPr>
      </w:pPr>
      <w:r w:rsidRPr="00861892">
        <w:rPr>
          <w:color w:val="000000"/>
          <w:sz w:val="28"/>
          <w:szCs w:val="28"/>
        </w:rPr>
        <w:t>MTмзi =Р</w:t>
      </w:r>
      <w:r w:rsidR="00861892">
        <w:rPr>
          <w:color w:val="000000"/>
          <w:sz w:val="28"/>
          <w:szCs w:val="28"/>
        </w:rPr>
        <w:t>,</w:t>
      </w:r>
    </w:p>
    <w:p w:rsidR="00D61C81" w:rsidRPr="00861892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861892">
        <w:rPr>
          <w:sz w:val="28"/>
          <w:szCs w:val="28"/>
        </w:rPr>
        <w:t>где: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 xml:space="preserve">Р - расходы на материальные запасы, норматив на 1 обслуживаемое поселение </w:t>
      </w:r>
      <w:r>
        <w:rPr>
          <w:sz w:val="28"/>
          <w:szCs w:val="28"/>
        </w:rPr>
        <w:t>5904,97</w:t>
      </w:r>
      <w:r w:rsidRPr="00145B17">
        <w:rPr>
          <w:sz w:val="28"/>
          <w:szCs w:val="28"/>
        </w:rPr>
        <w:t xml:space="preserve"> руб.</w:t>
      </w:r>
    </w:p>
    <w:p w:rsidR="00D61C81" w:rsidRDefault="00D61C81" w:rsidP="00FA0E6C">
      <w:pPr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Расчеты ИМТ на исполнение переданных полномочий на плановый период производятся аналогично расчету на очередной финансовый год.</w:t>
      </w:r>
    </w:p>
    <w:p w:rsidR="00D61C81" w:rsidRDefault="00D61C81" w:rsidP="00FA0E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61C81">
        <w:rPr>
          <w:sz w:val="28"/>
          <w:szCs w:val="28"/>
        </w:rPr>
        <w:t xml:space="preserve"> Объем </w:t>
      </w:r>
      <w:r>
        <w:rPr>
          <w:sz w:val="28"/>
          <w:szCs w:val="28"/>
        </w:rPr>
        <w:t>ИМТ</w:t>
      </w:r>
      <w:r w:rsidRPr="00D61C81">
        <w:rPr>
          <w:sz w:val="28"/>
          <w:szCs w:val="28"/>
        </w:rPr>
        <w:t>, передаваемых в бюджет муниципального района на исполнение переданных полномочий,</w:t>
      </w:r>
      <w:r w:rsidRPr="00B62D2C">
        <w:rPr>
          <w:sz w:val="28"/>
          <w:szCs w:val="28"/>
        </w:rPr>
        <w:t>по решению вопросов местного значения сельсовета в сфере культуры, оп</w:t>
      </w:r>
      <w:r w:rsidRPr="00D61C81">
        <w:rPr>
          <w:sz w:val="28"/>
          <w:szCs w:val="28"/>
        </w:rPr>
        <w:t>ределяется по формуле:</w:t>
      </w:r>
    </w:p>
    <w:p w:rsidR="00D61C81" w:rsidRDefault="00D61C81" w:rsidP="00FA0E6C">
      <w:pPr>
        <w:ind w:left="360" w:firstLine="567"/>
        <w:jc w:val="center"/>
        <w:rPr>
          <w:sz w:val="28"/>
          <w:szCs w:val="28"/>
        </w:rPr>
      </w:pPr>
      <w:r w:rsidRPr="00145B17">
        <w:rPr>
          <w:sz w:val="28"/>
          <w:szCs w:val="28"/>
        </w:rPr>
        <w:t>MTi = MTмзi</w:t>
      </w:r>
      <w:r w:rsidR="00861892">
        <w:rPr>
          <w:sz w:val="28"/>
          <w:szCs w:val="28"/>
        </w:rPr>
        <w:t>,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MTi - объем межбюджетных трансфертов, передаваемых поселением в доход бюджета Зейского района на исполнение переданных полномочий;</w:t>
      </w:r>
    </w:p>
    <w:p w:rsidR="00D61C81" w:rsidRDefault="00D61C81" w:rsidP="00FA0E6C">
      <w:pPr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>MTмзi - расходы на материальные запасы на 1 поселение</w:t>
      </w:r>
      <w:r w:rsidR="00861892">
        <w:rPr>
          <w:sz w:val="28"/>
          <w:szCs w:val="28"/>
        </w:rPr>
        <w:t>;</w:t>
      </w:r>
    </w:p>
    <w:p w:rsidR="00D61C81" w:rsidRPr="00861892" w:rsidRDefault="00D61C81" w:rsidP="00FA0E6C">
      <w:pPr>
        <w:ind w:firstLine="567"/>
        <w:jc w:val="center"/>
        <w:rPr>
          <w:color w:val="000000"/>
          <w:sz w:val="28"/>
          <w:szCs w:val="28"/>
        </w:rPr>
      </w:pPr>
      <w:r w:rsidRPr="00861892">
        <w:rPr>
          <w:color w:val="000000"/>
          <w:sz w:val="28"/>
          <w:szCs w:val="28"/>
        </w:rPr>
        <w:t>MTмзi =Р</w:t>
      </w:r>
      <w:r w:rsidR="00861892" w:rsidRPr="00861892">
        <w:rPr>
          <w:color w:val="000000"/>
          <w:sz w:val="28"/>
          <w:szCs w:val="28"/>
        </w:rPr>
        <w:t>,</w:t>
      </w:r>
    </w:p>
    <w:p w:rsidR="00D61C81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C05F2C">
        <w:rPr>
          <w:sz w:val="28"/>
          <w:szCs w:val="28"/>
        </w:rPr>
        <w:t>где:</w:t>
      </w:r>
    </w:p>
    <w:p w:rsidR="00D61C81" w:rsidRPr="00C05F2C" w:rsidRDefault="00D61C81" w:rsidP="00FA0E6C">
      <w:pPr>
        <w:tabs>
          <w:tab w:val="num" w:pos="0"/>
          <w:tab w:val="num" w:pos="142"/>
        </w:tabs>
        <w:ind w:firstLine="567"/>
        <w:jc w:val="both"/>
        <w:rPr>
          <w:sz w:val="28"/>
          <w:szCs w:val="28"/>
        </w:rPr>
      </w:pPr>
      <w:r w:rsidRPr="00145B17">
        <w:rPr>
          <w:sz w:val="28"/>
          <w:szCs w:val="28"/>
        </w:rPr>
        <w:t xml:space="preserve">Р - расходы на материальные запасы, норматив на 1 обслуживаемое поселение </w:t>
      </w:r>
      <w:r>
        <w:rPr>
          <w:sz w:val="28"/>
          <w:szCs w:val="28"/>
        </w:rPr>
        <w:t>10 000</w:t>
      </w:r>
      <w:r w:rsidRPr="00145B17">
        <w:rPr>
          <w:sz w:val="28"/>
          <w:szCs w:val="28"/>
        </w:rPr>
        <w:t xml:space="preserve"> руб.</w:t>
      </w:r>
    </w:p>
    <w:p w:rsidR="004E1893" w:rsidRDefault="00D61C81" w:rsidP="007F29C6">
      <w:pPr>
        <w:jc w:val="both"/>
        <w:rPr>
          <w:sz w:val="28"/>
          <w:szCs w:val="28"/>
        </w:rPr>
      </w:pPr>
      <w:r w:rsidRPr="00C05F2C">
        <w:rPr>
          <w:sz w:val="28"/>
          <w:szCs w:val="28"/>
        </w:rPr>
        <w:t>Расчеты ИМТ на исполнение переданных полномочий на плановый период производятся аналогично расчету на очередной финансовый год.</w:t>
      </w:r>
    </w:p>
    <w:sectPr w:rsidR="004E1893" w:rsidSect="00720588">
      <w:headerReference w:type="default" r:id="rId8"/>
      <w:headerReference w:type="first" r:id="rId9"/>
      <w:pgSz w:w="11906" w:h="16838"/>
      <w:pgMar w:top="426" w:right="566" w:bottom="284" w:left="1701" w:header="964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EBC" w:rsidRDefault="00B42EBC" w:rsidP="00115FD3">
      <w:r>
        <w:separator/>
      </w:r>
    </w:p>
  </w:endnote>
  <w:endnote w:type="continuationSeparator" w:id="1">
    <w:p w:rsidR="00B42EBC" w:rsidRDefault="00B42EBC" w:rsidP="0011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EBC" w:rsidRDefault="00B42EBC" w:rsidP="00115FD3">
      <w:r>
        <w:separator/>
      </w:r>
    </w:p>
  </w:footnote>
  <w:footnote w:type="continuationSeparator" w:id="1">
    <w:p w:rsidR="00B42EBC" w:rsidRDefault="00B42EBC" w:rsidP="00115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0099"/>
      <w:docPartObj>
        <w:docPartGallery w:val="Page Numbers (Top of Page)"/>
        <w:docPartUnique/>
      </w:docPartObj>
    </w:sdtPr>
    <w:sdtContent>
      <w:p w:rsidR="00720588" w:rsidRDefault="00720588">
        <w:pPr>
          <w:pStyle w:val="af2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61892" w:rsidRDefault="00861892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0097"/>
      <w:docPartObj>
        <w:docPartGallery w:val="Page Numbers (Top of Page)"/>
        <w:docPartUnique/>
      </w:docPartObj>
    </w:sdtPr>
    <w:sdtContent>
      <w:p w:rsidR="00720588" w:rsidRDefault="00720588">
        <w:pPr>
          <w:pStyle w:val="af2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20588" w:rsidRDefault="0072058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1CB"/>
    <w:multiLevelType w:val="multilevel"/>
    <w:tmpl w:val="A546FA54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32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8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44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60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40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568" w:hanging="2160"/>
      </w:pPr>
      <w:rPr>
        <w:rFonts w:eastAsia="Times New Roman" w:hint="default"/>
      </w:rPr>
    </w:lvl>
  </w:abstractNum>
  <w:abstractNum w:abstractNumId="1">
    <w:nsid w:val="06701989"/>
    <w:multiLevelType w:val="multilevel"/>
    <w:tmpl w:val="BE429D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D30105F"/>
    <w:multiLevelType w:val="multilevel"/>
    <w:tmpl w:val="9D845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>
    <w:nsid w:val="165144FD"/>
    <w:multiLevelType w:val="hybridMultilevel"/>
    <w:tmpl w:val="CC78B7B8"/>
    <w:lvl w:ilvl="0" w:tplc="0419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9922DD7"/>
    <w:multiLevelType w:val="hybridMultilevel"/>
    <w:tmpl w:val="A9CEB98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BF0E24"/>
    <w:multiLevelType w:val="hybridMultilevel"/>
    <w:tmpl w:val="3BB8710C"/>
    <w:lvl w:ilvl="0" w:tplc="9C1C540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3CB5028"/>
    <w:multiLevelType w:val="hybridMultilevel"/>
    <w:tmpl w:val="BAC0E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127AD"/>
    <w:multiLevelType w:val="multilevel"/>
    <w:tmpl w:val="B1DE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5380B99"/>
    <w:multiLevelType w:val="hybridMultilevel"/>
    <w:tmpl w:val="4F26B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15D6A"/>
    <w:multiLevelType w:val="hybridMultilevel"/>
    <w:tmpl w:val="F822E0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C031852"/>
    <w:multiLevelType w:val="hybridMultilevel"/>
    <w:tmpl w:val="B1DAA4D2"/>
    <w:lvl w:ilvl="0" w:tplc="99AA99D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3311C6"/>
    <w:multiLevelType w:val="hybridMultilevel"/>
    <w:tmpl w:val="DEAC1014"/>
    <w:lvl w:ilvl="0" w:tplc="B0D0AD9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FE06412"/>
    <w:multiLevelType w:val="hybridMultilevel"/>
    <w:tmpl w:val="84C039C2"/>
    <w:lvl w:ilvl="0" w:tplc="1C8CA9B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45442E9"/>
    <w:multiLevelType w:val="hybridMultilevel"/>
    <w:tmpl w:val="38846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572A8"/>
    <w:multiLevelType w:val="hybridMultilevel"/>
    <w:tmpl w:val="0ADC17F4"/>
    <w:lvl w:ilvl="0" w:tplc="CD3AB5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8554306"/>
    <w:multiLevelType w:val="hybridMultilevel"/>
    <w:tmpl w:val="FBBC198C"/>
    <w:lvl w:ilvl="0" w:tplc="6B54129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F24D7D"/>
    <w:multiLevelType w:val="multilevel"/>
    <w:tmpl w:val="851E4A0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7">
    <w:nsid w:val="3A837C38"/>
    <w:multiLevelType w:val="multilevel"/>
    <w:tmpl w:val="A50433A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24B6B8F"/>
    <w:multiLevelType w:val="hybridMultilevel"/>
    <w:tmpl w:val="B476A65C"/>
    <w:lvl w:ilvl="0" w:tplc="D054C810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52449"/>
    <w:multiLevelType w:val="multilevel"/>
    <w:tmpl w:val="7D2ED7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4792925"/>
    <w:multiLevelType w:val="hybridMultilevel"/>
    <w:tmpl w:val="58262C1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9E4341"/>
    <w:multiLevelType w:val="hybridMultilevel"/>
    <w:tmpl w:val="E96800D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C0CBF"/>
    <w:multiLevelType w:val="hybridMultilevel"/>
    <w:tmpl w:val="656C4E4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A49186E"/>
    <w:multiLevelType w:val="hybridMultilevel"/>
    <w:tmpl w:val="F8F460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610153"/>
    <w:multiLevelType w:val="multilevel"/>
    <w:tmpl w:val="F0187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25">
    <w:nsid w:val="521B2D6D"/>
    <w:multiLevelType w:val="hybridMultilevel"/>
    <w:tmpl w:val="C6567C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2BA76E9"/>
    <w:multiLevelType w:val="hybridMultilevel"/>
    <w:tmpl w:val="2CE265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5B1A3148"/>
    <w:multiLevelType w:val="multilevel"/>
    <w:tmpl w:val="865E4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164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eastAsia="Times New Roman" w:hint="default"/>
      </w:rPr>
    </w:lvl>
  </w:abstractNum>
  <w:abstractNum w:abstractNumId="28">
    <w:nsid w:val="5C881D8C"/>
    <w:multiLevelType w:val="multilevel"/>
    <w:tmpl w:val="A4ACEBB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8" w:hanging="2160"/>
      </w:pPr>
      <w:rPr>
        <w:rFonts w:hint="default"/>
      </w:rPr>
    </w:lvl>
  </w:abstractNum>
  <w:abstractNum w:abstractNumId="29">
    <w:nsid w:val="5D362EF0"/>
    <w:multiLevelType w:val="multilevel"/>
    <w:tmpl w:val="BE429D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B861CD"/>
    <w:multiLevelType w:val="multilevel"/>
    <w:tmpl w:val="21EA9194"/>
    <w:lvl w:ilvl="0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149" w:hanging="2160"/>
      </w:pPr>
      <w:rPr>
        <w:rFonts w:hint="default"/>
      </w:rPr>
    </w:lvl>
  </w:abstractNum>
  <w:abstractNum w:abstractNumId="31">
    <w:nsid w:val="61DB6138"/>
    <w:multiLevelType w:val="hybridMultilevel"/>
    <w:tmpl w:val="E340B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385A17"/>
    <w:multiLevelType w:val="hybridMultilevel"/>
    <w:tmpl w:val="FE8841A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D536A9E"/>
    <w:multiLevelType w:val="multilevel"/>
    <w:tmpl w:val="0ED45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28F367B"/>
    <w:multiLevelType w:val="hybridMultilevel"/>
    <w:tmpl w:val="7A2A3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2205C"/>
    <w:multiLevelType w:val="hybridMultilevel"/>
    <w:tmpl w:val="5B6E24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DF4EDF"/>
    <w:multiLevelType w:val="hybridMultilevel"/>
    <w:tmpl w:val="E9FCF03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7C170B8"/>
    <w:multiLevelType w:val="hybridMultilevel"/>
    <w:tmpl w:val="01F47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F4C04"/>
    <w:multiLevelType w:val="hybridMultilevel"/>
    <w:tmpl w:val="3C0299E2"/>
    <w:lvl w:ilvl="0" w:tplc="342A85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96D0A20"/>
    <w:multiLevelType w:val="multilevel"/>
    <w:tmpl w:val="42621C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0">
    <w:nsid w:val="7C9D5898"/>
    <w:multiLevelType w:val="hybridMultilevel"/>
    <w:tmpl w:val="13A28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26"/>
  </w:num>
  <w:num w:numId="6">
    <w:abstractNumId w:val="35"/>
  </w:num>
  <w:num w:numId="7">
    <w:abstractNumId w:val="37"/>
  </w:num>
  <w:num w:numId="8">
    <w:abstractNumId w:val="40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21"/>
  </w:num>
  <w:num w:numId="13">
    <w:abstractNumId w:val="15"/>
  </w:num>
  <w:num w:numId="14">
    <w:abstractNumId w:val="10"/>
  </w:num>
  <w:num w:numId="15">
    <w:abstractNumId w:val="7"/>
  </w:num>
  <w:num w:numId="16">
    <w:abstractNumId w:val="28"/>
  </w:num>
  <w:num w:numId="17">
    <w:abstractNumId w:val="32"/>
  </w:num>
  <w:num w:numId="18">
    <w:abstractNumId w:val="22"/>
  </w:num>
  <w:num w:numId="19">
    <w:abstractNumId w:val="23"/>
  </w:num>
  <w:num w:numId="20">
    <w:abstractNumId w:val="36"/>
  </w:num>
  <w:num w:numId="21">
    <w:abstractNumId w:val="4"/>
  </w:num>
  <w:num w:numId="22">
    <w:abstractNumId w:val="20"/>
  </w:num>
  <w:num w:numId="23">
    <w:abstractNumId w:val="24"/>
  </w:num>
  <w:num w:numId="24">
    <w:abstractNumId w:val="2"/>
  </w:num>
  <w:num w:numId="25">
    <w:abstractNumId w:val="1"/>
  </w:num>
  <w:num w:numId="26">
    <w:abstractNumId w:val="18"/>
  </w:num>
  <w:num w:numId="27">
    <w:abstractNumId w:val="33"/>
  </w:num>
  <w:num w:numId="28">
    <w:abstractNumId w:val="39"/>
  </w:num>
  <w:num w:numId="29">
    <w:abstractNumId w:val="29"/>
  </w:num>
  <w:num w:numId="30">
    <w:abstractNumId w:val="17"/>
  </w:num>
  <w:num w:numId="31">
    <w:abstractNumId w:val="31"/>
  </w:num>
  <w:num w:numId="32">
    <w:abstractNumId w:val="27"/>
  </w:num>
  <w:num w:numId="33">
    <w:abstractNumId w:val="30"/>
  </w:num>
  <w:num w:numId="34">
    <w:abstractNumId w:val="19"/>
  </w:num>
  <w:num w:numId="35">
    <w:abstractNumId w:val="38"/>
  </w:num>
  <w:num w:numId="36">
    <w:abstractNumId w:val="11"/>
  </w:num>
  <w:num w:numId="37">
    <w:abstractNumId w:val="3"/>
  </w:num>
  <w:num w:numId="38">
    <w:abstractNumId w:val="0"/>
  </w:num>
  <w:num w:numId="39">
    <w:abstractNumId w:val="9"/>
  </w:num>
  <w:num w:numId="40">
    <w:abstractNumId w:val="5"/>
  </w:num>
  <w:num w:numId="41">
    <w:abstractNumId w:val="14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641"/>
    <w:rsid w:val="00000335"/>
    <w:rsid w:val="00000AB5"/>
    <w:rsid w:val="00001AC8"/>
    <w:rsid w:val="00001F14"/>
    <w:rsid w:val="00002051"/>
    <w:rsid w:val="00002257"/>
    <w:rsid w:val="000034CB"/>
    <w:rsid w:val="00003680"/>
    <w:rsid w:val="00003CF4"/>
    <w:rsid w:val="00003FE4"/>
    <w:rsid w:val="00005978"/>
    <w:rsid w:val="00005AC9"/>
    <w:rsid w:val="00007121"/>
    <w:rsid w:val="000100CB"/>
    <w:rsid w:val="00010634"/>
    <w:rsid w:val="000107DD"/>
    <w:rsid w:val="00012DCA"/>
    <w:rsid w:val="000130BD"/>
    <w:rsid w:val="00013154"/>
    <w:rsid w:val="00014901"/>
    <w:rsid w:val="000165F1"/>
    <w:rsid w:val="000169CA"/>
    <w:rsid w:val="00016F2B"/>
    <w:rsid w:val="00016FFE"/>
    <w:rsid w:val="00017946"/>
    <w:rsid w:val="00020A4B"/>
    <w:rsid w:val="00020D84"/>
    <w:rsid w:val="00020EED"/>
    <w:rsid w:val="00021066"/>
    <w:rsid w:val="0002192D"/>
    <w:rsid w:val="00021F72"/>
    <w:rsid w:val="000224BE"/>
    <w:rsid w:val="00023779"/>
    <w:rsid w:val="00023B66"/>
    <w:rsid w:val="000245BD"/>
    <w:rsid w:val="000249A7"/>
    <w:rsid w:val="00025354"/>
    <w:rsid w:val="000254BD"/>
    <w:rsid w:val="00026270"/>
    <w:rsid w:val="00027900"/>
    <w:rsid w:val="000302A2"/>
    <w:rsid w:val="000303A0"/>
    <w:rsid w:val="00030423"/>
    <w:rsid w:val="00030818"/>
    <w:rsid w:val="000308D7"/>
    <w:rsid w:val="00030D51"/>
    <w:rsid w:val="00031178"/>
    <w:rsid w:val="00031269"/>
    <w:rsid w:val="000316CB"/>
    <w:rsid w:val="000329A6"/>
    <w:rsid w:val="00032F50"/>
    <w:rsid w:val="000337B7"/>
    <w:rsid w:val="00033A6D"/>
    <w:rsid w:val="00034FAF"/>
    <w:rsid w:val="000363CD"/>
    <w:rsid w:val="0003769E"/>
    <w:rsid w:val="0003785E"/>
    <w:rsid w:val="0004103B"/>
    <w:rsid w:val="000416F2"/>
    <w:rsid w:val="000421A3"/>
    <w:rsid w:val="0004269F"/>
    <w:rsid w:val="0004295E"/>
    <w:rsid w:val="00043877"/>
    <w:rsid w:val="00043BA3"/>
    <w:rsid w:val="00043DF3"/>
    <w:rsid w:val="00045044"/>
    <w:rsid w:val="00045243"/>
    <w:rsid w:val="00047172"/>
    <w:rsid w:val="00047A9C"/>
    <w:rsid w:val="000508FB"/>
    <w:rsid w:val="000510AA"/>
    <w:rsid w:val="0005165F"/>
    <w:rsid w:val="00051D49"/>
    <w:rsid w:val="00051F33"/>
    <w:rsid w:val="000522FA"/>
    <w:rsid w:val="000525F7"/>
    <w:rsid w:val="000527DD"/>
    <w:rsid w:val="00052DF4"/>
    <w:rsid w:val="00053CF6"/>
    <w:rsid w:val="000547CB"/>
    <w:rsid w:val="00055445"/>
    <w:rsid w:val="00055B95"/>
    <w:rsid w:val="00055C5B"/>
    <w:rsid w:val="000565D4"/>
    <w:rsid w:val="00056989"/>
    <w:rsid w:val="000570DD"/>
    <w:rsid w:val="000579EC"/>
    <w:rsid w:val="00060480"/>
    <w:rsid w:val="000604B3"/>
    <w:rsid w:val="00061678"/>
    <w:rsid w:val="000627BC"/>
    <w:rsid w:val="000641A5"/>
    <w:rsid w:val="0006514B"/>
    <w:rsid w:val="0006530D"/>
    <w:rsid w:val="0006590E"/>
    <w:rsid w:val="00065BDE"/>
    <w:rsid w:val="000664CE"/>
    <w:rsid w:val="00066715"/>
    <w:rsid w:val="00066B13"/>
    <w:rsid w:val="00067A3D"/>
    <w:rsid w:val="00067E0A"/>
    <w:rsid w:val="0007029A"/>
    <w:rsid w:val="00070CCF"/>
    <w:rsid w:val="000713A8"/>
    <w:rsid w:val="00073006"/>
    <w:rsid w:val="000737EC"/>
    <w:rsid w:val="00073D11"/>
    <w:rsid w:val="0007442D"/>
    <w:rsid w:val="00074EF4"/>
    <w:rsid w:val="00075688"/>
    <w:rsid w:val="00076A99"/>
    <w:rsid w:val="00077D0D"/>
    <w:rsid w:val="0008007A"/>
    <w:rsid w:val="0008037C"/>
    <w:rsid w:val="000813AA"/>
    <w:rsid w:val="000813E8"/>
    <w:rsid w:val="00082FA9"/>
    <w:rsid w:val="000838C0"/>
    <w:rsid w:val="00083916"/>
    <w:rsid w:val="000840D8"/>
    <w:rsid w:val="000841BA"/>
    <w:rsid w:val="00084367"/>
    <w:rsid w:val="00084A4F"/>
    <w:rsid w:val="00084A6A"/>
    <w:rsid w:val="000851CA"/>
    <w:rsid w:val="000865F3"/>
    <w:rsid w:val="0008724F"/>
    <w:rsid w:val="00087632"/>
    <w:rsid w:val="000876CC"/>
    <w:rsid w:val="0009066F"/>
    <w:rsid w:val="00090A30"/>
    <w:rsid w:val="00090DAD"/>
    <w:rsid w:val="00091594"/>
    <w:rsid w:val="00091A46"/>
    <w:rsid w:val="00091DCB"/>
    <w:rsid w:val="00092452"/>
    <w:rsid w:val="00093EED"/>
    <w:rsid w:val="000963F7"/>
    <w:rsid w:val="00097008"/>
    <w:rsid w:val="0009773E"/>
    <w:rsid w:val="00097F78"/>
    <w:rsid w:val="000A0032"/>
    <w:rsid w:val="000A0257"/>
    <w:rsid w:val="000A07C5"/>
    <w:rsid w:val="000A10F9"/>
    <w:rsid w:val="000A18C9"/>
    <w:rsid w:val="000A3550"/>
    <w:rsid w:val="000A385D"/>
    <w:rsid w:val="000A4464"/>
    <w:rsid w:val="000A461F"/>
    <w:rsid w:val="000A5376"/>
    <w:rsid w:val="000A5DD6"/>
    <w:rsid w:val="000A6278"/>
    <w:rsid w:val="000A70EF"/>
    <w:rsid w:val="000A7CD7"/>
    <w:rsid w:val="000A7D28"/>
    <w:rsid w:val="000B033E"/>
    <w:rsid w:val="000B06F3"/>
    <w:rsid w:val="000B11F3"/>
    <w:rsid w:val="000B1503"/>
    <w:rsid w:val="000B16E6"/>
    <w:rsid w:val="000B1F37"/>
    <w:rsid w:val="000B224E"/>
    <w:rsid w:val="000B253A"/>
    <w:rsid w:val="000B2606"/>
    <w:rsid w:val="000B2BD7"/>
    <w:rsid w:val="000B31FB"/>
    <w:rsid w:val="000B5178"/>
    <w:rsid w:val="000B538E"/>
    <w:rsid w:val="000B5453"/>
    <w:rsid w:val="000B5FDC"/>
    <w:rsid w:val="000B6127"/>
    <w:rsid w:val="000B62AD"/>
    <w:rsid w:val="000B645B"/>
    <w:rsid w:val="000B6C58"/>
    <w:rsid w:val="000C09D5"/>
    <w:rsid w:val="000C0BE3"/>
    <w:rsid w:val="000C1A20"/>
    <w:rsid w:val="000C3251"/>
    <w:rsid w:val="000C46BE"/>
    <w:rsid w:val="000C509A"/>
    <w:rsid w:val="000C60F5"/>
    <w:rsid w:val="000C6399"/>
    <w:rsid w:val="000C698F"/>
    <w:rsid w:val="000C6D1B"/>
    <w:rsid w:val="000C7420"/>
    <w:rsid w:val="000D0129"/>
    <w:rsid w:val="000D0FBA"/>
    <w:rsid w:val="000D2AD4"/>
    <w:rsid w:val="000D2C05"/>
    <w:rsid w:val="000D2EC4"/>
    <w:rsid w:val="000D2EC6"/>
    <w:rsid w:val="000D3247"/>
    <w:rsid w:val="000D4EF3"/>
    <w:rsid w:val="000D567A"/>
    <w:rsid w:val="000D5B56"/>
    <w:rsid w:val="000D6D5A"/>
    <w:rsid w:val="000E0424"/>
    <w:rsid w:val="000E0572"/>
    <w:rsid w:val="000E0FA6"/>
    <w:rsid w:val="000E2525"/>
    <w:rsid w:val="000E301D"/>
    <w:rsid w:val="000E4553"/>
    <w:rsid w:val="000E6697"/>
    <w:rsid w:val="000E712B"/>
    <w:rsid w:val="000F26C5"/>
    <w:rsid w:val="000F3B1A"/>
    <w:rsid w:val="000F4C3B"/>
    <w:rsid w:val="000F52B4"/>
    <w:rsid w:val="000F59D1"/>
    <w:rsid w:val="000F6273"/>
    <w:rsid w:val="000F6DEB"/>
    <w:rsid w:val="000F7437"/>
    <w:rsid w:val="000F7521"/>
    <w:rsid w:val="000F7636"/>
    <w:rsid w:val="000F7B79"/>
    <w:rsid w:val="0010059B"/>
    <w:rsid w:val="00100645"/>
    <w:rsid w:val="00100859"/>
    <w:rsid w:val="00101A65"/>
    <w:rsid w:val="00101F6F"/>
    <w:rsid w:val="0010246F"/>
    <w:rsid w:val="00102EB3"/>
    <w:rsid w:val="00102F48"/>
    <w:rsid w:val="0010352E"/>
    <w:rsid w:val="00103CF1"/>
    <w:rsid w:val="001040F3"/>
    <w:rsid w:val="00104A9F"/>
    <w:rsid w:val="0010632E"/>
    <w:rsid w:val="00106945"/>
    <w:rsid w:val="00106993"/>
    <w:rsid w:val="00106F7F"/>
    <w:rsid w:val="00107C37"/>
    <w:rsid w:val="001110D8"/>
    <w:rsid w:val="0011296D"/>
    <w:rsid w:val="00112BE8"/>
    <w:rsid w:val="00112FB7"/>
    <w:rsid w:val="001131E8"/>
    <w:rsid w:val="00113692"/>
    <w:rsid w:val="001136A9"/>
    <w:rsid w:val="00113CBD"/>
    <w:rsid w:val="00114071"/>
    <w:rsid w:val="0011486B"/>
    <w:rsid w:val="001150E2"/>
    <w:rsid w:val="00115242"/>
    <w:rsid w:val="00115FD3"/>
    <w:rsid w:val="0011629C"/>
    <w:rsid w:val="001165D8"/>
    <w:rsid w:val="001173CB"/>
    <w:rsid w:val="00120AD0"/>
    <w:rsid w:val="00120CDB"/>
    <w:rsid w:val="00120D37"/>
    <w:rsid w:val="00120DCA"/>
    <w:rsid w:val="001236E9"/>
    <w:rsid w:val="00123901"/>
    <w:rsid w:val="00124361"/>
    <w:rsid w:val="00124B74"/>
    <w:rsid w:val="00124E5E"/>
    <w:rsid w:val="0012620A"/>
    <w:rsid w:val="00130360"/>
    <w:rsid w:val="00130A00"/>
    <w:rsid w:val="001315DF"/>
    <w:rsid w:val="00132FFD"/>
    <w:rsid w:val="001354EE"/>
    <w:rsid w:val="0013552F"/>
    <w:rsid w:val="001356F1"/>
    <w:rsid w:val="00136B14"/>
    <w:rsid w:val="0013718A"/>
    <w:rsid w:val="00137DF2"/>
    <w:rsid w:val="00140909"/>
    <w:rsid w:val="00140B9D"/>
    <w:rsid w:val="001417CC"/>
    <w:rsid w:val="00141C8A"/>
    <w:rsid w:val="00141F9B"/>
    <w:rsid w:val="001424F0"/>
    <w:rsid w:val="00143184"/>
    <w:rsid w:val="00144062"/>
    <w:rsid w:val="00144076"/>
    <w:rsid w:val="00144CEC"/>
    <w:rsid w:val="00145676"/>
    <w:rsid w:val="00145B17"/>
    <w:rsid w:val="001464DE"/>
    <w:rsid w:val="0014678E"/>
    <w:rsid w:val="0014781B"/>
    <w:rsid w:val="00147BD5"/>
    <w:rsid w:val="00150269"/>
    <w:rsid w:val="00151BC6"/>
    <w:rsid w:val="00152274"/>
    <w:rsid w:val="00152985"/>
    <w:rsid w:val="00152E14"/>
    <w:rsid w:val="00153091"/>
    <w:rsid w:val="0015452B"/>
    <w:rsid w:val="00154BEE"/>
    <w:rsid w:val="00155C4F"/>
    <w:rsid w:val="00155DB5"/>
    <w:rsid w:val="00156402"/>
    <w:rsid w:val="0015794C"/>
    <w:rsid w:val="00157F8E"/>
    <w:rsid w:val="00162F86"/>
    <w:rsid w:val="00163535"/>
    <w:rsid w:val="00163BFA"/>
    <w:rsid w:val="00163C2D"/>
    <w:rsid w:val="00165490"/>
    <w:rsid w:val="001656B4"/>
    <w:rsid w:val="001658E3"/>
    <w:rsid w:val="00165C4E"/>
    <w:rsid w:val="00166D3D"/>
    <w:rsid w:val="00167268"/>
    <w:rsid w:val="00167270"/>
    <w:rsid w:val="00167C3F"/>
    <w:rsid w:val="00167E82"/>
    <w:rsid w:val="001718CF"/>
    <w:rsid w:val="00176065"/>
    <w:rsid w:val="001771B4"/>
    <w:rsid w:val="00177C17"/>
    <w:rsid w:val="00180774"/>
    <w:rsid w:val="00180AA0"/>
    <w:rsid w:val="001819B0"/>
    <w:rsid w:val="0018235D"/>
    <w:rsid w:val="001835FD"/>
    <w:rsid w:val="00183D79"/>
    <w:rsid w:val="00184A01"/>
    <w:rsid w:val="00186DAC"/>
    <w:rsid w:val="001871F6"/>
    <w:rsid w:val="001909EE"/>
    <w:rsid w:val="00191AA2"/>
    <w:rsid w:val="00191ADE"/>
    <w:rsid w:val="00192540"/>
    <w:rsid w:val="00192B70"/>
    <w:rsid w:val="00194519"/>
    <w:rsid w:val="0019484E"/>
    <w:rsid w:val="00194C5D"/>
    <w:rsid w:val="00194DAA"/>
    <w:rsid w:val="00194EAF"/>
    <w:rsid w:val="001965DA"/>
    <w:rsid w:val="00197ED9"/>
    <w:rsid w:val="001A0E1E"/>
    <w:rsid w:val="001A2044"/>
    <w:rsid w:val="001A464A"/>
    <w:rsid w:val="001A5A99"/>
    <w:rsid w:val="001A7DD7"/>
    <w:rsid w:val="001B0619"/>
    <w:rsid w:val="001B14B8"/>
    <w:rsid w:val="001B1EC2"/>
    <w:rsid w:val="001B225C"/>
    <w:rsid w:val="001B36DF"/>
    <w:rsid w:val="001B53A2"/>
    <w:rsid w:val="001B570D"/>
    <w:rsid w:val="001B5DF6"/>
    <w:rsid w:val="001B7491"/>
    <w:rsid w:val="001C07A6"/>
    <w:rsid w:val="001C0847"/>
    <w:rsid w:val="001C0CD0"/>
    <w:rsid w:val="001C15F6"/>
    <w:rsid w:val="001C1744"/>
    <w:rsid w:val="001C17BD"/>
    <w:rsid w:val="001C2336"/>
    <w:rsid w:val="001C2C62"/>
    <w:rsid w:val="001C331F"/>
    <w:rsid w:val="001C4E67"/>
    <w:rsid w:val="001C51E5"/>
    <w:rsid w:val="001C586A"/>
    <w:rsid w:val="001C5C22"/>
    <w:rsid w:val="001C5CF7"/>
    <w:rsid w:val="001C6376"/>
    <w:rsid w:val="001C6B27"/>
    <w:rsid w:val="001C7745"/>
    <w:rsid w:val="001C7977"/>
    <w:rsid w:val="001C79D8"/>
    <w:rsid w:val="001D067F"/>
    <w:rsid w:val="001D1A6A"/>
    <w:rsid w:val="001D3311"/>
    <w:rsid w:val="001D3330"/>
    <w:rsid w:val="001D3641"/>
    <w:rsid w:val="001D466C"/>
    <w:rsid w:val="001D60DD"/>
    <w:rsid w:val="001D684D"/>
    <w:rsid w:val="001D71F9"/>
    <w:rsid w:val="001E0827"/>
    <w:rsid w:val="001E098E"/>
    <w:rsid w:val="001E0A9B"/>
    <w:rsid w:val="001E15FE"/>
    <w:rsid w:val="001E1D66"/>
    <w:rsid w:val="001E20F8"/>
    <w:rsid w:val="001E225E"/>
    <w:rsid w:val="001E45D0"/>
    <w:rsid w:val="001E4C9A"/>
    <w:rsid w:val="001E4DA8"/>
    <w:rsid w:val="001E4EB5"/>
    <w:rsid w:val="001E520E"/>
    <w:rsid w:val="001E68F8"/>
    <w:rsid w:val="001E6BEC"/>
    <w:rsid w:val="001F02DE"/>
    <w:rsid w:val="001F0B1C"/>
    <w:rsid w:val="001F0FE4"/>
    <w:rsid w:val="001F1164"/>
    <w:rsid w:val="001F1A4C"/>
    <w:rsid w:val="001F318D"/>
    <w:rsid w:val="001F3484"/>
    <w:rsid w:val="001F3605"/>
    <w:rsid w:val="001F5188"/>
    <w:rsid w:val="001F5716"/>
    <w:rsid w:val="001F62CD"/>
    <w:rsid w:val="001F6673"/>
    <w:rsid w:val="001F6869"/>
    <w:rsid w:val="001F7D67"/>
    <w:rsid w:val="00200E7D"/>
    <w:rsid w:val="002013D3"/>
    <w:rsid w:val="00201E39"/>
    <w:rsid w:val="002021CD"/>
    <w:rsid w:val="002032CD"/>
    <w:rsid w:val="002033BC"/>
    <w:rsid w:val="00203CF5"/>
    <w:rsid w:val="00204151"/>
    <w:rsid w:val="0020635D"/>
    <w:rsid w:val="0020639A"/>
    <w:rsid w:val="00206DDE"/>
    <w:rsid w:val="0020738E"/>
    <w:rsid w:val="0021080F"/>
    <w:rsid w:val="002108DE"/>
    <w:rsid w:val="00211AF3"/>
    <w:rsid w:val="00211BBC"/>
    <w:rsid w:val="0021292B"/>
    <w:rsid w:val="002132F8"/>
    <w:rsid w:val="00213875"/>
    <w:rsid w:val="00213A7B"/>
    <w:rsid w:val="00213E8B"/>
    <w:rsid w:val="002141DB"/>
    <w:rsid w:val="00214F2A"/>
    <w:rsid w:val="00215543"/>
    <w:rsid w:val="00217033"/>
    <w:rsid w:val="00217270"/>
    <w:rsid w:val="00220A68"/>
    <w:rsid w:val="002219DA"/>
    <w:rsid w:val="002220A8"/>
    <w:rsid w:val="0022297A"/>
    <w:rsid w:val="00222B5C"/>
    <w:rsid w:val="00223C0E"/>
    <w:rsid w:val="00223F37"/>
    <w:rsid w:val="002247FA"/>
    <w:rsid w:val="00224C93"/>
    <w:rsid w:val="00224EF8"/>
    <w:rsid w:val="0022510A"/>
    <w:rsid w:val="00225779"/>
    <w:rsid w:val="00226F7D"/>
    <w:rsid w:val="00230EAE"/>
    <w:rsid w:val="002317CB"/>
    <w:rsid w:val="00231CCE"/>
    <w:rsid w:val="00232823"/>
    <w:rsid w:val="00233922"/>
    <w:rsid w:val="00234F22"/>
    <w:rsid w:val="00236000"/>
    <w:rsid w:val="002362CE"/>
    <w:rsid w:val="00237804"/>
    <w:rsid w:val="00237B06"/>
    <w:rsid w:val="00237C10"/>
    <w:rsid w:val="0024036D"/>
    <w:rsid w:val="002403F0"/>
    <w:rsid w:val="0024118F"/>
    <w:rsid w:val="002418E1"/>
    <w:rsid w:val="0024290D"/>
    <w:rsid w:val="00242F03"/>
    <w:rsid w:val="00243861"/>
    <w:rsid w:val="002444A2"/>
    <w:rsid w:val="00245F6C"/>
    <w:rsid w:val="00247B13"/>
    <w:rsid w:val="0025033F"/>
    <w:rsid w:val="00250C9F"/>
    <w:rsid w:val="002513D3"/>
    <w:rsid w:val="00251F00"/>
    <w:rsid w:val="0025215F"/>
    <w:rsid w:val="0025249C"/>
    <w:rsid w:val="00252DBF"/>
    <w:rsid w:val="00254341"/>
    <w:rsid w:val="00254753"/>
    <w:rsid w:val="00254894"/>
    <w:rsid w:val="00255B5B"/>
    <w:rsid w:val="00256E61"/>
    <w:rsid w:val="00257236"/>
    <w:rsid w:val="00257AAA"/>
    <w:rsid w:val="00257B5A"/>
    <w:rsid w:val="0026143F"/>
    <w:rsid w:val="00261858"/>
    <w:rsid w:val="00262458"/>
    <w:rsid w:val="00263059"/>
    <w:rsid w:val="002638C7"/>
    <w:rsid w:val="00264132"/>
    <w:rsid w:val="00264DDF"/>
    <w:rsid w:val="00265577"/>
    <w:rsid w:val="00267CB5"/>
    <w:rsid w:val="00267E66"/>
    <w:rsid w:val="00270A4B"/>
    <w:rsid w:val="00270B24"/>
    <w:rsid w:val="0027177A"/>
    <w:rsid w:val="002718F9"/>
    <w:rsid w:val="00271E8C"/>
    <w:rsid w:val="00272831"/>
    <w:rsid w:val="002741BE"/>
    <w:rsid w:val="00274797"/>
    <w:rsid w:val="002748AA"/>
    <w:rsid w:val="00276048"/>
    <w:rsid w:val="002760E0"/>
    <w:rsid w:val="00276183"/>
    <w:rsid w:val="00276F88"/>
    <w:rsid w:val="002803D6"/>
    <w:rsid w:val="002819EA"/>
    <w:rsid w:val="00281B4D"/>
    <w:rsid w:val="00282DA4"/>
    <w:rsid w:val="002839D5"/>
    <w:rsid w:val="00284588"/>
    <w:rsid w:val="00285246"/>
    <w:rsid w:val="00285C67"/>
    <w:rsid w:val="0028607E"/>
    <w:rsid w:val="00286AAE"/>
    <w:rsid w:val="002871E5"/>
    <w:rsid w:val="002873D9"/>
    <w:rsid w:val="00287548"/>
    <w:rsid w:val="002879A0"/>
    <w:rsid w:val="00287A47"/>
    <w:rsid w:val="0029000B"/>
    <w:rsid w:val="002913C5"/>
    <w:rsid w:val="00291AB8"/>
    <w:rsid w:val="00291FC8"/>
    <w:rsid w:val="00294F32"/>
    <w:rsid w:val="00296898"/>
    <w:rsid w:val="00296B97"/>
    <w:rsid w:val="00297872"/>
    <w:rsid w:val="0029788A"/>
    <w:rsid w:val="002A017F"/>
    <w:rsid w:val="002A048D"/>
    <w:rsid w:val="002A0664"/>
    <w:rsid w:val="002A0A30"/>
    <w:rsid w:val="002A12E2"/>
    <w:rsid w:val="002A21A0"/>
    <w:rsid w:val="002A2293"/>
    <w:rsid w:val="002A2894"/>
    <w:rsid w:val="002A3190"/>
    <w:rsid w:val="002A4A33"/>
    <w:rsid w:val="002A4C37"/>
    <w:rsid w:val="002A506B"/>
    <w:rsid w:val="002A7274"/>
    <w:rsid w:val="002B056B"/>
    <w:rsid w:val="002B13AE"/>
    <w:rsid w:val="002B17F2"/>
    <w:rsid w:val="002B2346"/>
    <w:rsid w:val="002B261D"/>
    <w:rsid w:val="002B33C1"/>
    <w:rsid w:val="002B37CE"/>
    <w:rsid w:val="002B5812"/>
    <w:rsid w:val="002B6AB5"/>
    <w:rsid w:val="002B7773"/>
    <w:rsid w:val="002B78C6"/>
    <w:rsid w:val="002B7F6A"/>
    <w:rsid w:val="002C0501"/>
    <w:rsid w:val="002C0774"/>
    <w:rsid w:val="002C0998"/>
    <w:rsid w:val="002C2F28"/>
    <w:rsid w:val="002C3270"/>
    <w:rsid w:val="002C331E"/>
    <w:rsid w:val="002C4028"/>
    <w:rsid w:val="002C4A47"/>
    <w:rsid w:val="002C5DD5"/>
    <w:rsid w:val="002C5FD7"/>
    <w:rsid w:val="002C6A7E"/>
    <w:rsid w:val="002C709D"/>
    <w:rsid w:val="002C7437"/>
    <w:rsid w:val="002C7A42"/>
    <w:rsid w:val="002D0247"/>
    <w:rsid w:val="002D1F1D"/>
    <w:rsid w:val="002D238D"/>
    <w:rsid w:val="002D26D0"/>
    <w:rsid w:val="002D26EE"/>
    <w:rsid w:val="002D2EB9"/>
    <w:rsid w:val="002D33A9"/>
    <w:rsid w:val="002D3C7D"/>
    <w:rsid w:val="002D5750"/>
    <w:rsid w:val="002D673D"/>
    <w:rsid w:val="002D6960"/>
    <w:rsid w:val="002D7653"/>
    <w:rsid w:val="002D7E28"/>
    <w:rsid w:val="002D7EAB"/>
    <w:rsid w:val="002E0DE0"/>
    <w:rsid w:val="002E1CC1"/>
    <w:rsid w:val="002E2342"/>
    <w:rsid w:val="002E257A"/>
    <w:rsid w:val="002E29CB"/>
    <w:rsid w:val="002E3496"/>
    <w:rsid w:val="002E3FF4"/>
    <w:rsid w:val="002E4B1A"/>
    <w:rsid w:val="002E62FF"/>
    <w:rsid w:val="002E6702"/>
    <w:rsid w:val="002E735E"/>
    <w:rsid w:val="002E760C"/>
    <w:rsid w:val="002F0815"/>
    <w:rsid w:val="002F13A8"/>
    <w:rsid w:val="002F157F"/>
    <w:rsid w:val="002F18E0"/>
    <w:rsid w:val="002F47CD"/>
    <w:rsid w:val="002F51D8"/>
    <w:rsid w:val="002F52F2"/>
    <w:rsid w:val="002F54C1"/>
    <w:rsid w:val="002F57D5"/>
    <w:rsid w:val="002F7A95"/>
    <w:rsid w:val="002F7FA6"/>
    <w:rsid w:val="00300E5B"/>
    <w:rsid w:val="00301257"/>
    <w:rsid w:val="003016D7"/>
    <w:rsid w:val="003020A5"/>
    <w:rsid w:val="003023F0"/>
    <w:rsid w:val="003027E4"/>
    <w:rsid w:val="003031A0"/>
    <w:rsid w:val="00303D18"/>
    <w:rsid w:val="00303E34"/>
    <w:rsid w:val="00303FB9"/>
    <w:rsid w:val="00304487"/>
    <w:rsid w:val="0030573C"/>
    <w:rsid w:val="003062BC"/>
    <w:rsid w:val="003062E6"/>
    <w:rsid w:val="00306D87"/>
    <w:rsid w:val="003071EE"/>
    <w:rsid w:val="0031053C"/>
    <w:rsid w:val="0031079B"/>
    <w:rsid w:val="00310DD0"/>
    <w:rsid w:val="00311921"/>
    <w:rsid w:val="00311B00"/>
    <w:rsid w:val="00312470"/>
    <w:rsid w:val="00312607"/>
    <w:rsid w:val="003127A6"/>
    <w:rsid w:val="00312CAE"/>
    <w:rsid w:val="003145A9"/>
    <w:rsid w:val="00314DC4"/>
    <w:rsid w:val="00314DDD"/>
    <w:rsid w:val="00315276"/>
    <w:rsid w:val="00320140"/>
    <w:rsid w:val="00320B17"/>
    <w:rsid w:val="00321AA9"/>
    <w:rsid w:val="00321E36"/>
    <w:rsid w:val="003234EA"/>
    <w:rsid w:val="00323580"/>
    <w:rsid w:val="0032376F"/>
    <w:rsid w:val="00325345"/>
    <w:rsid w:val="00326E6D"/>
    <w:rsid w:val="003271F6"/>
    <w:rsid w:val="00327394"/>
    <w:rsid w:val="00327AD0"/>
    <w:rsid w:val="003304D9"/>
    <w:rsid w:val="00331BC3"/>
    <w:rsid w:val="0033203A"/>
    <w:rsid w:val="003336EB"/>
    <w:rsid w:val="003357AF"/>
    <w:rsid w:val="0033630C"/>
    <w:rsid w:val="0033698D"/>
    <w:rsid w:val="003379B0"/>
    <w:rsid w:val="00340614"/>
    <w:rsid w:val="00341E70"/>
    <w:rsid w:val="00342192"/>
    <w:rsid w:val="00343EB8"/>
    <w:rsid w:val="003463A4"/>
    <w:rsid w:val="0034650B"/>
    <w:rsid w:val="00346D66"/>
    <w:rsid w:val="0035006B"/>
    <w:rsid w:val="00350482"/>
    <w:rsid w:val="0035148B"/>
    <w:rsid w:val="00351D75"/>
    <w:rsid w:val="00352281"/>
    <w:rsid w:val="00352572"/>
    <w:rsid w:val="00355103"/>
    <w:rsid w:val="00355125"/>
    <w:rsid w:val="00356E11"/>
    <w:rsid w:val="00357339"/>
    <w:rsid w:val="003609E4"/>
    <w:rsid w:val="003620F0"/>
    <w:rsid w:val="0036249C"/>
    <w:rsid w:val="00362633"/>
    <w:rsid w:val="0036264B"/>
    <w:rsid w:val="00362F98"/>
    <w:rsid w:val="003634A8"/>
    <w:rsid w:val="00363920"/>
    <w:rsid w:val="00363AB2"/>
    <w:rsid w:val="00363FAA"/>
    <w:rsid w:val="00364C27"/>
    <w:rsid w:val="00365BED"/>
    <w:rsid w:val="00366272"/>
    <w:rsid w:val="003665B4"/>
    <w:rsid w:val="0037063B"/>
    <w:rsid w:val="00370881"/>
    <w:rsid w:val="00370F38"/>
    <w:rsid w:val="00372EBA"/>
    <w:rsid w:val="00373C22"/>
    <w:rsid w:val="003741CC"/>
    <w:rsid w:val="00374207"/>
    <w:rsid w:val="0037482A"/>
    <w:rsid w:val="003755AC"/>
    <w:rsid w:val="00375BB7"/>
    <w:rsid w:val="00376F3E"/>
    <w:rsid w:val="0037772F"/>
    <w:rsid w:val="00380051"/>
    <w:rsid w:val="00381509"/>
    <w:rsid w:val="00383CC1"/>
    <w:rsid w:val="00385638"/>
    <w:rsid w:val="003859FC"/>
    <w:rsid w:val="00385F19"/>
    <w:rsid w:val="003864EF"/>
    <w:rsid w:val="0038706F"/>
    <w:rsid w:val="00387E2A"/>
    <w:rsid w:val="003906E7"/>
    <w:rsid w:val="00390930"/>
    <w:rsid w:val="00390DF0"/>
    <w:rsid w:val="003913B9"/>
    <w:rsid w:val="003918F3"/>
    <w:rsid w:val="00392037"/>
    <w:rsid w:val="00392CEE"/>
    <w:rsid w:val="003942E0"/>
    <w:rsid w:val="00397068"/>
    <w:rsid w:val="00397781"/>
    <w:rsid w:val="00397FFE"/>
    <w:rsid w:val="003A0ADA"/>
    <w:rsid w:val="003A0C35"/>
    <w:rsid w:val="003A124A"/>
    <w:rsid w:val="003A194C"/>
    <w:rsid w:val="003A2053"/>
    <w:rsid w:val="003A37CF"/>
    <w:rsid w:val="003A479D"/>
    <w:rsid w:val="003A57C2"/>
    <w:rsid w:val="003A5D6E"/>
    <w:rsid w:val="003A6966"/>
    <w:rsid w:val="003A75A4"/>
    <w:rsid w:val="003B092D"/>
    <w:rsid w:val="003B124F"/>
    <w:rsid w:val="003B170D"/>
    <w:rsid w:val="003B190D"/>
    <w:rsid w:val="003B6101"/>
    <w:rsid w:val="003B642B"/>
    <w:rsid w:val="003B6662"/>
    <w:rsid w:val="003B6F74"/>
    <w:rsid w:val="003C01B4"/>
    <w:rsid w:val="003C1BB6"/>
    <w:rsid w:val="003C22CE"/>
    <w:rsid w:val="003C2A2D"/>
    <w:rsid w:val="003C2C3C"/>
    <w:rsid w:val="003C2DC5"/>
    <w:rsid w:val="003C380D"/>
    <w:rsid w:val="003C4FF0"/>
    <w:rsid w:val="003C5956"/>
    <w:rsid w:val="003C5E71"/>
    <w:rsid w:val="003C6282"/>
    <w:rsid w:val="003C6808"/>
    <w:rsid w:val="003C72C0"/>
    <w:rsid w:val="003C7CEC"/>
    <w:rsid w:val="003C7D18"/>
    <w:rsid w:val="003D0725"/>
    <w:rsid w:val="003D1689"/>
    <w:rsid w:val="003D2526"/>
    <w:rsid w:val="003D3445"/>
    <w:rsid w:val="003D369A"/>
    <w:rsid w:val="003D37DE"/>
    <w:rsid w:val="003D3C57"/>
    <w:rsid w:val="003D4780"/>
    <w:rsid w:val="003D4D62"/>
    <w:rsid w:val="003D603E"/>
    <w:rsid w:val="003D74F2"/>
    <w:rsid w:val="003E1785"/>
    <w:rsid w:val="003E19BF"/>
    <w:rsid w:val="003E1BAF"/>
    <w:rsid w:val="003E20E9"/>
    <w:rsid w:val="003E24F7"/>
    <w:rsid w:val="003E2B5A"/>
    <w:rsid w:val="003E3DCA"/>
    <w:rsid w:val="003E4868"/>
    <w:rsid w:val="003E78AF"/>
    <w:rsid w:val="003E7A4C"/>
    <w:rsid w:val="003F01CD"/>
    <w:rsid w:val="003F1BC3"/>
    <w:rsid w:val="003F1D35"/>
    <w:rsid w:val="003F1E37"/>
    <w:rsid w:val="003F21AF"/>
    <w:rsid w:val="003F3AC9"/>
    <w:rsid w:val="003F434A"/>
    <w:rsid w:val="003F4D1F"/>
    <w:rsid w:val="003F5F93"/>
    <w:rsid w:val="003F674E"/>
    <w:rsid w:val="003F6CF7"/>
    <w:rsid w:val="003F7622"/>
    <w:rsid w:val="004005E9"/>
    <w:rsid w:val="00400E32"/>
    <w:rsid w:val="00400E6A"/>
    <w:rsid w:val="0040241F"/>
    <w:rsid w:val="004040EC"/>
    <w:rsid w:val="0040454F"/>
    <w:rsid w:val="004051B3"/>
    <w:rsid w:val="00406458"/>
    <w:rsid w:val="00406A27"/>
    <w:rsid w:val="00407466"/>
    <w:rsid w:val="00407819"/>
    <w:rsid w:val="0040782C"/>
    <w:rsid w:val="00407874"/>
    <w:rsid w:val="00407F1C"/>
    <w:rsid w:val="00410685"/>
    <w:rsid w:val="0041112E"/>
    <w:rsid w:val="00411A21"/>
    <w:rsid w:val="004121FA"/>
    <w:rsid w:val="00412206"/>
    <w:rsid w:val="00412278"/>
    <w:rsid w:val="00412427"/>
    <w:rsid w:val="00413A54"/>
    <w:rsid w:val="00413B6B"/>
    <w:rsid w:val="00415053"/>
    <w:rsid w:val="00415CDC"/>
    <w:rsid w:val="00415E97"/>
    <w:rsid w:val="00416266"/>
    <w:rsid w:val="004166DE"/>
    <w:rsid w:val="00417C53"/>
    <w:rsid w:val="00417CEC"/>
    <w:rsid w:val="00417EBE"/>
    <w:rsid w:val="004201D7"/>
    <w:rsid w:val="0042020E"/>
    <w:rsid w:val="00421F94"/>
    <w:rsid w:val="004254A0"/>
    <w:rsid w:val="00425DB0"/>
    <w:rsid w:val="004261A6"/>
    <w:rsid w:val="00430840"/>
    <w:rsid w:val="00430893"/>
    <w:rsid w:val="00430C46"/>
    <w:rsid w:val="00431424"/>
    <w:rsid w:val="00432434"/>
    <w:rsid w:val="00432583"/>
    <w:rsid w:val="00432B93"/>
    <w:rsid w:val="00432E38"/>
    <w:rsid w:val="00432E53"/>
    <w:rsid w:val="00433134"/>
    <w:rsid w:val="0043346D"/>
    <w:rsid w:val="00433BA1"/>
    <w:rsid w:val="00434D08"/>
    <w:rsid w:val="00435237"/>
    <w:rsid w:val="004368E1"/>
    <w:rsid w:val="0043695B"/>
    <w:rsid w:val="00437676"/>
    <w:rsid w:val="00441186"/>
    <w:rsid w:val="004411E0"/>
    <w:rsid w:val="00442201"/>
    <w:rsid w:val="004426C6"/>
    <w:rsid w:val="00442C45"/>
    <w:rsid w:val="00442FAB"/>
    <w:rsid w:val="004432FA"/>
    <w:rsid w:val="0044337A"/>
    <w:rsid w:val="00443543"/>
    <w:rsid w:val="00444850"/>
    <w:rsid w:val="00444E9F"/>
    <w:rsid w:val="0044655A"/>
    <w:rsid w:val="00446AFD"/>
    <w:rsid w:val="00447CB1"/>
    <w:rsid w:val="00450000"/>
    <w:rsid w:val="00451022"/>
    <w:rsid w:val="004527D0"/>
    <w:rsid w:val="00453528"/>
    <w:rsid w:val="00453CE2"/>
    <w:rsid w:val="00453DA4"/>
    <w:rsid w:val="00454EE8"/>
    <w:rsid w:val="0045564C"/>
    <w:rsid w:val="004559E1"/>
    <w:rsid w:val="00456161"/>
    <w:rsid w:val="00460B8A"/>
    <w:rsid w:val="004613AD"/>
    <w:rsid w:val="00463FB0"/>
    <w:rsid w:val="004643DD"/>
    <w:rsid w:val="00464ADB"/>
    <w:rsid w:val="00464C64"/>
    <w:rsid w:val="0046628D"/>
    <w:rsid w:val="0046671B"/>
    <w:rsid w:val="0046746B"/>
    <w:rsid w:val="00467748"/>
    <w:rsid w:val="004679F3"/>
    <w:rsid w:val="00470F14"/>
    <w:rsid w:val="0047103D"/>
    <w:rsid w:val="00471152"/>
    <w:rsid w:val="00471569"/>
    <w:rsid w:val="00471742"/>
    <w:rsid w:val="00472298"/>
    <w:rsid w:val="004732BF"/>
    <w:rsid w:val="00474108"/>
    <w:rsid w:val="00474142"/>
    <w:rsid w:val="0047444C"/>
    <w:rsid w:val="004746AD"/>
    <w:rsid w:val="00474890"/>
    <w:rsid w:val="00475C0E"/>
    <w:rsid w:val="00476CB8"/>
    <w:rsid w:val="00477A76"/>
    <w:rsid w:val="004808D7"/>
    <w:rsid w:val="0048131F"/>
    <w:rsid w:val="004822C8"/>
    <w:rsid w:val="00483236"/>
    <w:rsid w:val="0048391F"/>
    <w:rsid w:val="00483BD2"/>
    <w:rsid w:val="00483D91"/>
    <w:rsid w:val="00484232"/>
    <w:rsid w:val="0048428F"/>
    <w:rsid w:val="004846A2"/>
    <w:rsid w:val="004907C4"/>
    <w:rsid w:val="00490B83"/>
    <w:rsid w:val="00491710"/>
    <w:rsid w:val="00491FF1"/>
    <w:rsid w:val="00492086"/>
    <w:rsid w:val="00496136"/>
    <w:rsid w:val="00496EB5"/>
    <w:rsid w:val="004A0E8F"/>
    <w:rsid w:val="004A1651"/>
    <w:rsid w:val="004A2DBF"/>
    <w:rsid w:val="004A3118"/>
    <w:rsid w:val="004A3BA5"/>
    <w:rsid w:val="004A4575"/>
    <w:rsid w:val="004A4BD0"/>
    <w:rsid w:val="004A4D5D"/>
    <w:rsid w:val="004A4D62"/>
    <w:rsid w:val="004A4F66"/>
    <w:rsid w:val="004A57A2"/>
    <w:rsid w:val="004A5A17"/>
    <w:rsid w:val="004A6192"/>
    <w:rsid w:val="004A6288"/>
    <w:rsid w:val="004A6302"/>
    <w:rsid w:val="004A6A3D"/>
    <w:rsid w:val="004A75BB"/>
    <w:rsid w:val="004B063F"/>
    <w:rsid w:val="004B0CD5"/>
    <w:rsid w:val="004B0E4E"/>
    <w:rsid w:val="004B14EA"/>
    <w:rsid w:val="004B1ED2"/>
    <w:rsid w:val="004B2820"/>
    <w:rsid w:val="004B47EC"/>
    <w:rsid w:val="004B4ED5"/>
    <w:rsid w:val="004B5034"/>
    <w:rsid w:val="004B5A56"/>
    <w:rsid w:val="004B67B1"/>
    <w:rsid w:val="004B6CD8"/>
    <w:rsid w:val="004B7490"/>
    <w:rsid w:val="004B7A3A"/>
    <w:rsid w:val="004B7EF9"/>
    <w:rsid w:val="004C0E5E"/>
    <w:rsid w:val="004C2209"/>
    <w:rsid w:val="004C2BF6"/>
    <w:rsid w:val="004C5E88"/>
    <w:rsid w:val="004C5ED9"/>
    <w:rsid w:val="004C6065"/>
    <w:rsid w:val="004C71B8"/>
    <w:rsid w:val="004C7D96"/>
    <w:rsid w:val="004C7DA4"/>
    <w:rsid w:val="004C7E35"/>
    <w:rsid w:val="004D017F"/>
    <w:rsid w:val="004D0AC5"/>
    <w:rsid w:val="004D10FB"/>
    <w:rsid w:val="004D2251"/>
    <w:rsid w:val="004D27D4"/>
    <w:rsid w:val="004D2D90"/>
    <w:rsid w:val="004D5B0A"/>
    <w:rsid w:val="004D5F96"/>
    <w:rsid w:val="004D61E3"/>
    <w:rsid w:val="004D67E2"/>
    <w:rsid w:val="004D6D18"/>
    <w:rsid w:val="004D6F93"/>
    <w:rsid w:val="004D7D97"/>
    <w:rsid w:val="004E0CC2"/>
    <w:rsid w:val="004E1893"/>
    <w:rsid w:val="004E3910"/>
    <w:rsid w:val="004E4CD2"/>
    <w:rsid w:val="004E5FB8"/>
    <w:rsid w:val="004F0A78"/>
    <w:rsid w:val="004F114D"/>
    <w:rsid w:val="004F2632"/>
    <w:rsid w:val="004F2D52"/>
    <w:rsid w:val="004F3522"/>
    <w:rsid w:val="004F4A77"/>
    <w:rsid w:val="004F4E09"/>
    <w:rsid w:val="004F4E53"/>
    <w:rsid w:val="004F4F66"/>
    <w:rsid w:val="004F4FBE"/>
    <w:rsid w:val="004F5189"/>
    <w:rsid w:val="004F7235"/>
    <w:rsid w:val="00500FDE"/>
    <w:rsid w:val="005010C0"/>
    <w:rsid w:val="005014E3"/>
    <w:rsid w:val="0050170F"/>
    <w:rsid w:val="005024E6"/>
    <w:rsid w:val="00502924"/>
    <w:rsid w:val="00502BE6"/>
    <w:rsid w:val="0050426A"/>
    <w:rsid w:val="005047F2"/>
    <w:rsid w:val="005055F5"/>
    <w:rsid w:val="00505F62"/>
    <w:rsid w:val="00505FF0"/>
    <w:rsid w:val="005060F5"/>
    <w:rsid w:val="00506283"/>
    <w:rsid w:val="005065E5"/>
    <w:rsid w:val="00510D32"/>
    <w:rsid w:val="00511260"/>
    <w:rsid w:val="00511EC8"/>
    <w:rsid w:val="00513009"/>
    <w:rsid w:val="00513BC0"/>
    <w:rsid w:val="00513D98"/>
    <w:rsid w:val="00513F00"/>
    <w:rsid w:val="0051427C"/>
    <w:rsid w:val="00514EC1"/>
    <w:rsid w:val="00515923"/>
    <w:rsid w:val="00516C40"/>
    <w:rsid w:val="005178B8"/>
    <w:rsid w:val="00517B38"/>
    <w:rsid w:val="005200CF"/>
    <w:rsid w:val="00520196"/>
    <w:rsid w:val="00521576"/>
    <w:rsid w:val="00521693"/>
    <w:rsid w:val="00522213"/>
    <w:rsid w:val="00522630"/>
    <w:rsid w:val="00522DE7"/>
    <w:rsid w:val="005252E2"/>
    <w:rsid w:val="00525655"/>
    <w:rsid w:val="005258A0"/>
    <w:rsid w:val="00525A38"/>
    <w:rsid w:val="005260B6"/>
    <w:rsid w:val="00527C21"/>
    <w:rsid w:val="00527EE8"/>
    <w:rsid w:val="00527FA0"/>
    <w:rsid w:val="00530383"/>
    <w:rsid w:val="005311D8"/>
    <w:rsid w:val="005325D7"/>
    <w:rsid w:val="00532935"/>
    <w:rsid w:val="00532CE3"/>
    <w:rsid w:val="00533281"/>
    <w:rsid w:val="005339FD"/>
    <w:rsid w:val="00533C55"/>
    <w:rsid w:val="00534050"/>
    <w:rsid w:val="005355C9"/>
    <w:rsid w:val="005360EA"/>
    <w:rsid w:val="00536E6C"/>
    <w:rsid w:val="00536EBD"/>
    <w:rsid w:val="00540FBB"/>
    <w:rsid w:val="0054122B"/>
    <w:rsid w:val="0054168F"/>
    <w:rsid w:val="00542EDA"/>
    <w:rsid w:val="005435CE"/>
    <w:rsid w:val="00543F53"/>
    <w:rsid w:val="005442D5"/>
    <w:rsid w:val="005445CE"/>
    <w:rsid w:val="00544A78"/>
    <w:rsid w:val="00545E27"/>
    <w:rsid w:val="00545F33"/>
    <w:rsid w:val="00546467"/>
    <w:rsid w:val="00547171"/>
    <w:rsid w:val="005474CE"/>
    <w:rsid w:val="00547F29"/>
    <w:rsid w:val="0055081B"/>
    <w:rsid w:val="00550A4E"/>
    <w:rsid w:val="005512C9"/>
    <w:rsid w:val="00552ABA"/>
    <w:rsid w:val="00552B57"/>
    <w:rsid w:val="005531B4"/>
    <w:rsid w:val="005542B5"/>
    <w:rsid w:val="0055526A"/>
    <w:rsid w:val="0055629D"/>
    <w:rsid w:val="00556C80"/>
    <w:rsid w:val="00556F73"/>
    <w:rsid w:val="00557812"/>
    <w:rsid w:val="00557B30"/>
    <w:rsid w:val="00560E81"/>
    <w:rsid w:val="00561250"/>
    <w:rsid w:val="00561BAC"/>
    <w:rsid w:val="005635BD"/>
    <w:rsid w:val="005638A8"/>
    <w:rsid w:val="00564423"/>
    <w:rsid w:val="00564B1A"/>
    <w:rsid w:val="00564D7B"/>
    <w:rsid w:val="005650B6"/>
    <w:rsid w:val="005663CD"/>
    <w:rsid w:val="0056654E"/>
    <w:rsid w:val="00566CDD"/>
    <w:rsid w:val="005671FC"/>
    <w:rsid w:val="00567483"/>
    <w:rsid w:val="005710C5"/>
    <w:rsid w:val="0057111A"/>
    <w:rsid w:val="005724A5"/>
    <w:rsid w:val="0057284D"/>
    <w:rsid w:val="00573B64"/>
    <w:rsid w:val="0057480A"/>
    <w:rsid w:val="00574920"/>
    <w:rsid w:val="0057561A"/>
    <w:rsid w:val="00576AD8"/>
    <w:rsid w:val="00581461"/>
    <w:rsid w:val="00581462"/>
    <w:rsid w:val="00581E09"/>
    <w:rsid w:val="00582CD3"/>
    <w:rsid w:val="005831F0"/>
    <w:rsid w:val="0058471B"/>
    <w:rsid w:val="005847FD"/>
    <w:rsid w:val="005853E1"/>
    <w:rsid w:val="005853F0"/>
    <w:rsid w:val="00586199"/>
    <w:rsid w:val="0058644C"/>
    <w:rsid w:val="00586A7D"/>
    <w:rsid w:val="00586F94"/>
    <w:rsid w:val="005873F4"/>
    <w:rsid w:val="005874C6"/>
    <w:rsid w:val="00587646"/>
    <w:rsid w:val="00587CE4"/>
    <w:rsid w:val="0059008C"/>
    <w:rsid w:val="005902F4"/>
    <w:rsid w:val="00591102"/>
    <w:rsid w:val="005930C3"/>
    <w:rsid w:val="005931E8"/>
    <w:rsid w:val="00593248"/>
    <w:rsid w:val="005934B7"/>
    <w:rsid w:val="00594F28"/>
    <w:rsid w:val="00595C6E"/>
    <w:rsid w:val="00596219"/>
    <w:rsid w:val="00597114"/>
    <w:rsid w:val="005973F3"/>
    <w:rsid w:val="005A00EA"/>
    <w:rsid w:val="005A0130"/>
    <w:rsid w:val="005A0BB5"/>
    <w:rsid w:val="005A1CCE"/>
    <w:rsid w:val="005A3007"/>
    <w:rsid w:val="005A3519"/>
    <w:rsid w:val="005A3DA7"/>
    <w:rsid w:val="005A5268"/>
    <w:rsid w:val="005A5BE3"/>
    <w:rsid w:val="005A5CBC"/>
    <w:rsid w:val="005A6241"/>
    <w:rsid w:val="005A654F"/>
    <w:rsid w:val="005A68F3"/>
    <w:rsid w:val="005A70F5"/>
    <w:rsid w:val="005A7DC0"/>
    <w:rsid w:val="005B0564"/>
    <w:rsid w:val="005B0EA8"/>
    <w:rsid w:val="005B142C"/>
    <w:rsid w:val="005B1B7B"/>
    <w:rsid w:val="005B26B6"/>
    <w:rsid w:val="005B2B7F"/>
    <w:rsid w:val="005B2E45"/>
    <w:rsid w:val="005B30D8"/>
    <w:rsid w:val="005B34F6"/>
    <w:rsid w:val="005B396C"/>
    <w:rsid w:val="005B4F16"/>
    <w:rsid w:val="005B549B"/>
    <w:rsid w:val="005B599A"/>
    <w:rsid w:val="005B6C34"/>
    <w:rsid w:val="005B6CC0"/>
    <w:rsid w:val="005C00B6"/>
    <w:rsid w:val="005C03DF"/>
    <w:rsid w:val="005C1510"/>
    <w:rsid w:val="005C17F4"/>
    <w:rsid w:val="005C2391"/>
    <w:rsid w:val="005C33E7"/>
    <w:rsid w:val="005C3479"/>
    <w:rsid w:val="005C3A3B"/>
    <w:rsid w:val="005C432A"/>
    <w:rsid w:val="005C4A9B"/>
    <w:rsid w:val="005C4B87"/>
    <w:rsid w:val="005C6D2F"/>
    <w:rsid w:val="005C787A"/>
    <w:rsid w:val="005C7948"/>
    <w:rsid w:val="005C7A57"/>
    <w:rsid w:val="005D0508"/>
    <w:rsid w:val="005D19B8"/>
    <w:rsid w:val="005D292C"/>
    <w:rsid w:val="005D31AA"/>
    <w:rsid w:val="005D33FD"/>
    <w:rsid w:val="005D4021"/>
    <w:rsid w:val="005D4C98"/>
    <w:rsid w:val="005D5845"/>
    <w:rsid w:val="005D5BBD"/>
    <w:rsid w:val="005D5D12"/>
    <w:rsid w:val="005D63C6"/>
    <w:rsid w:val="005D6CE0"/>
    <w:rsid w:val="005D6D23"/>
    <w:rsid w:val="005D6F5D"/>
    <w:rsid w:val="005D6FF3"/>
    <w:rsid w:val="005D7571"/>
    <w:rsid w:val="005E0499"/>
    <w:rsid w:val="005E0EC3"/>
    <w:rsid w:val="005E17A0"/>
    <w:rsid w:val="005E17FF"/>
    <w:rsid w:val="005E1DD0"/>
    <w:rsid w:val="005E1FAB"/>
    <w:rsid w:val="005E2082"/>
    <w:rsid w:val="005E236D"/>
    <w:rsid w:val="005E2C4A"/>
    <w:rsid w:val="005E33A1"/>
    <w:rsid w:val="005E4A10"/>
    <w:rsid w:val="005E537B"/>
    <w:rsid w:val="005E5A30"/>
    <w:rsid w:val="005E5A91"/>
    <w:rsid w:val="005E5B08"/>
    <w:rsid w:val="005E67B5"/>
    <w:rsid w:val="005E6CC8"/>
    <w:rsid w:val="005E6D25"/>
    <w:rsid w:val="005E6E2E"/>
    <w:rsid w:val="005E756C"/>
    <w:rsid w:val="005F025E"/>
    <w:rsid w:val="005F1627"/>
    <w:rsid w:val="005F182A"/>
    <w:rsid w:val="005F38CB"/>
    <w:rsid w:val="005F3AF2"/>
    <w:rsid w:val="005F3D4A"/>
    <w:rsid w:val="005F44EF"/>
    <w:rsid w:val="005F4DA8"/>
    <w:rsid w:val="005F5328"/>
    <w:rsid w:val="005F55E9"/>
    <w:rsid w:val="005F55FE"/>
    <w:rsid w:val="005F5A4A"/>
    <w:rsid w:val="005F6A09"/>
    <w:rsid w:val="005F6E8C"/>
    <w:rsid w:val="005F6E9B"/>
    <w:rsid w:val="005F6F56"/>
    <w:rsid w:val="005F7BBA"/>
    <w:rsid w:val="0060005B"/>
    <w:rsid w:val="00600628"/>
    <w:rsid w:val="00600E8E"/>
    <w:rsid w:val="006011FF"/>
    <w:rsid w:val="00601D8B"/>
    <w:rsid w:val="00601F4A"/>
    <w:rsid w:val="00604266"/>
    <w:rsid w:val="00604378"/>
    <w:rsid w:val="0060528F"/>
    <w:rsid w:val="0060534E"/>
    <w:rsid w:val="00605AC5"/>
    <w:rsid w:val="00605ACE"/>
    <w:rsid w:val="006071E3"/>
    <w:rsid w:val="00607531"/>
    <w:rsid w:val="006078DF"/>
    <w:rsid w:val="0061012C"/>
    <w:rsid w:val="006105BE"/>
    <w:rsid w:val="0061111D"/>
    <w:rsid w:val="00611266"/>
    <w:rsid w:val="00612633"/>
    <w:rsid w:val="00612BC0"/>
    <w:rsid w:val="00612CC9"/>
    <w:rsid w:val="00612F6E"/>
    <w:rsid w:val="006130BE"/>
    <w:rsid w:val="00613F4E"/>
    <w:rsid w:val="0061558A"/>
    <w:rsid w:val="006156C4"/>
    <w:rsid w:val="00617F4F"/>
    <w:rsid w:val="006217B2"/>
    <w:rsid w:val="00621DCB"/>
    <w:rsid w:val="00622AB9"/>
    <w:rsid w:val="00623067"/>
    <w:rsid w:val="00624724"/>
    <w:rsid w:val="00624BD5"/>
    <w:rsid w:val="00624D0A"/>
    <w:rsid w:val="006252DA"/>
    <w:rsid w:val="006253D6"/>
    <w:rsid w:val="0062685E"/>
    <w:rsid w:val="0062734D"/>
    <w:rsid w:val="006312D7"/>
    <w:rsid w:val="00631ED4"/>
    <w:rsid w:val="00631EF2"/>
    <w:rsid w:val="006330EF"/>
    <w:rsid w:val="00633435"/>
    <w:rsid w:val="00633CA3"/>
    <w:rsid w:val="006342B0"/>
    <w:rsid w:val="006342F5"/>
    <w:rsid w:val="00635AC1"/>
    <w:rsid w:val="00635D40"/>
    <w:rsid w:val="00635D4C"/>
    <w:rsid w:val="0063697E"/>
    <w:rsid w:val="0063774E"/>
    <w:rsid w:val="00637CBA"/>
    <w:rsid w:val="006400D1"/>
    <w:rsid w:val="0064012A"/>
    <w:rsid w:val="0064048B"/>
    <w:rsid w:val="006408A9"/>
    <w:rsid w:val="00641129"/>
    <w:rsid w:val="00641AE4"/>
    <w:rsid w:val="00643E6B"/>
    <w:rsid w:val="006447E9"/>
    <w:rsid w:val="00645D12"/>
    <w:rsid w:val="00645D15"/>
    <w:rsid w:val="006463F8"/>
    <w:rsid w:val="00647759"/>
    <w:rsid w:val="00650313"/>
    <w:rsid w:val="00650C31"/>
    <w:rsid w:val="00650E26"/>
    <w:rsid w:val="006519A2"/>
    <w:rsid w:val="00651B79"/>
    <w:rsid w:val="00651BD6"/>
    <w:rsid w:val="00652061"/>
    <w:rsid w:val="00654140"/>
    <w:rsid w:val="006547D0"/>
    <w:rsid w:val="00654B40"/>
    <w:rsid w:val="00654F4D"/>
    <w:rsid w:val="00655BA9"/>
    <w:rsid w:val="00656569"/>
    <w:rsid w:val="0065735C"/>
    <w:rsid w:val="00657417"/>
    <w:rsid w:val="006601E2"/>
    <w:rsid w:val="00662CCE"/>
    <w:rsid w:val="00662F33"/>
    <w:rsid w:val="00663379"/>
    <w:rsid w:val="00663407"/>
    <w:rsid w:val="006649EA"/>
    <w:rsid w:val="0066600A"/>
    <w:rsid w:val="0066640E"/>
    <w:rsid w:val="00670117"/>
    <w:rsid w:val="00671618"/>
    <w:rsid w:val="006729CA"/>
    <w:rsid w:val="00672B4A"/>
    <w:rsid w:val="00673BEC"/>
    <w:rsid w:val="00673D62"/>
    <w:rsid w:val="00674087"/>
    <w:rsid w:val="0067485A"/>
    <w:rsid w:val="006753A7"/>
    <w:rsid w:val="00675E7C"/>
    <w:rsid w:val="006763B2"/>
    <w:rsid w:val="00680032"/>
    <w:rsid w:val="00682EDC"/>
    <w:rsid w:val="00682FB4"/>
    <w:rsid w:val="00683161"/>
    <w:rsid w:val="00686256"/>
    <w:rsid w:val="00687573"/>
    <w:rsid w:val="00687DC7"/>
    <w:rsid w:val="006904C0"/>
    <w:rsid w:val="006907C4"/>
    <w:rsid w:val="00690E95"/>
    <w:rsid w:val="00691CBD"/>
    <w:rsid w:val="00691E79"/>
    <w:rsid w:val="006921BF"/>
    <w:rsid w:val="00692437"/>
    <w:rsid w:val="00692C3F"/>
    <w:rsid w:val="006940A9"/>
    <w:rsid w:val="00694540"/>
    <w:rsid w:val="00694F9B"/>
    <w:rsid w:val="00696D23"/>
    <w:rsid w:val="00697395"/>
    <w:rsid w:val="00697699"/>
    <w:rsid w:val="00697F14"/>
    <w:rsid w:val="006A0CCD"/>
    <w:rsid w:val="006A0D75"/>
    <w:rsid w:val="006A167D"/>
    <w:rsid w:val="006A2C8A"/>
    <w:rsid w:val="006A37CB"/>
    <w:rsid w:val="006A3CE9"/>
    <w:rsid w:val="006A45D0"/>
    <w:rsid w:val="006A60D9"/>
    <w:rsid w:val="006A64AE"/>
    <w:rsid w:val="006A7446"/>
    <w:rsid w:val="006B3105"/>
    <w:rsid w:val="006B3E34"/>
    <w:rsid w:val="006B46D8"/>
    <w:rsid w:val="006B4F0E"/>
    <w:rsid w:val="006B5762"/>
    <w:rsid w:val="006B5D71"/>
    <w:rsid w:val="006B67D3"/>
    <w:rsid w:val="006B7448"/>
    <w:rsid w:val="006B7D1F"/>
    <w:rsid w:val="006C027E"/>
    <w:rsid w:val="006C0B2F"/>
    <w:rsid w:val="006C14C6"/>
    <w:rsid w:val="006C1916"/>
    <w:rsid w:val="006C1B9D"/>
    <w:rsid w:val="006C1DD8"/>
    <w:rsid w:val="006C1E71"/>
    <w:rsid w:val="006C1ED0"/>
    <w:rsid w:val="006C294B"/>
    <w:rsid w:val="006C29EF"/>
    <w:rsid w:val="006C3BCB"/>
    <w:rsid w:val="006C3C55"/>
    <w:rsid w:val="006C46B3"/>
    <w:rsid w:val="006C54F2"/>
    <w:rsid w:val="006C5900"/>
    <w:rsid w:val="006C6D5D"/>
    <w:rsid w:val="006C76F6"/>
    <w:rsid w:val="006D028F"/>
    <w:rsid w:val="006D13C3"/>
    <w:rsid w:val="006D178C"/>
    <w:rsid w:val="006D1A64"/>
    <w:rsid w:val="006D1C7E"/>
    <w:rsid w:val="006D1EF9"/>
    <w:rsid w:val="006D2E1A"/>
    <w:rsid w:val="006D2F2C"/>
    <w:rsid w:val="006D3DEA"/>
    <w:rsid w:val="006D40B2"/>
    <w:rsid w:val="006D42DC"/>
    <w:rsid w:val="006D4368"/>
    <w:rsid w:val="006D4937"/>
    <w:rsid w:val="006D4D3D"/>
    <w:rsid w:val="006D4FEF"/>
    <w:rsid w:val="006D646B"/>
    <w:rsid w:val="006D682E"/>
    <w:rsid w:val="006D6B6C"/>
    <w:rsid w:val="006D7509"/>
    <w:rsid w:val="006D77D2"/>
    <w:rsid w:val="006D7BC0"/>
    <w:rsid w:val="006E0A9A"/>
    <w:rsid w:val="006E0F65"/>
    <w:rsid w:val="006E1D0F"/>
    <w:rsid w:val="006E260A"/>
    <w:rsid w:val="006E3EB3"/>
    <w:rsid w:val="006E412C"/>
    <w:rsid w:val="006E4E6F"/>
    <w:rsid w:val="006E6730"/>
    <w:rsid w:val="006E69B5"/>
    <w:rsid w:val="006E717E"/>
    <w:rsid w:val="006E7569"/>
    <w:rsid w:val="006F09F4"/>
    <w:rsid w:val="006F1E94"/>
    <w:rsid w:val="006F2658"/>
    <w:rsid w:val="006F2FBA"/>
    <w:rsid w:val="006F41C2"/>
    <w:rsid w:val="006F709E"/>
    <w:rsid w:val="006F799C"/>
    <w:rsid w:val="0070183D"/>
    <w:rsid w:val="00702E28"/>
    <w:rsid w:val="00702E54"/>
    <w:rsid w:val="00703286"/>
    <w:rsid w:val="00703C3A"/>
    <w:rsid w:val="00703D5C"/>
    <w:rsid w:val="00705BFD"/>
    <w:rsid w:val="00705DFD"/>
    <w:rsid w:val="0070611A"/>
    <w:rsid w:val="007063F4"/>
    <w:rsid w:val="00706F1B"/>
    <w:rsid w:val="00707266"/>
    <w:rsid w:val="00707B0B"/>
    <w:rsid w:val="00707BFF"/>
    <w:rsid w:val="00710451"/>
    <w:rsid w:val="007110CE"/>
    <w:rsid w:val="00711B09"/>
    <w:rsid w:val="0071230D"/>
    <w:rsid w:val="00712434"/>
    <w:rsid w:val="00712663"/>
    <w:rsid w:val="00713486"/>
    <w:rsid w:val="00714075"/>
    <w:rsid w:val="00714362"/>
    <w:rsid w:val="00714983"/>
    <w:rsid w:val="00714B5A"/>
    <w:rsid w:val="00714BEB"/>
    <w:rsid w:val="00714EC9"/>
    <w:rsid w:val="00715093"/>
    <w:rsid w:val="0071515D"/>
    <w:rsid w:val="007151E5"/>
    <w:rsid w:val="00715BB3"/>
    <w:rsid w:val="007167DD"/>
    <w:rsid w:val="007178BE"/>
    <w:rsid w:val="00717F19"/>
    <w:rsid w:val="00720588"/>
    <w:rsid w:val="007222DB"/>
    <w:rsid w:val="007224AA"/>
    <w:rsid w:val="00722AFF"/>
    <w:rsid w:val="00722F98"/>
    <w:rsid w:val="00723930"/>
    <w:rsid w:val="00723CB3"/>
    <w:rsid w:val="00724913"/>
    <w:rsid w:val="00724AB0"/>
    <w:rsid w:val="00725042"/>
    <w:rsid w:val="00725674"/>
    <w:rsid w:val="007260CC"/>
    <w:rsid w:val="00726EFA"/>
    <w:rsid w:val="0072733F"/>
    <w:rsid w:val="007277AA"/>
    <w:rsid w:val="00727DF9"/>
    <w:rsid w:val="00731233"/>
    <w:rsid w:val="00731D3A"/>
    <w:rsid w:val="00733091"/>
    <w:rsid w:val="00733636"/>
    <w:rsid w:val="007336CB"/>
    <w:rsid w:val="00733C91"/>
    <w:rsid w:val="007349A4"/>
    <w:rsid w:val="0073532A"/>
    <w:rsid w:val="0073635D"/>
    <w:rsid w:val="00736D17"/>
    <w:rsid w:val="00737677"/>
    <w:rsid w:val="007408BC"/>
    <w:rsid w:val="00742074"/>
    <w:rsid w:val="0074442E"/>
    <w:rsid w:val="007446B1"/>
    <w:rsid w:val="0074492C"/>
    <w:rsid w:val="00745126"/>
    <w:rsid w:val="00746718"/>
    <w:rsid w:val="00746901"/>
    <w:rsid w:val="00747EBD"/>
    <w:rsid w:val="00750096"/>
    <w:rsid w:val="00750746"/>
    <w:rsid w:val="00750CB9"/>
    <w:rsid w:val="00751008"/>
    <w:rsid w:val="00751014"/>
    <w:rsid w:val="00751411"/>
    <w:rsid w:val="00751502"/>
    <w:rsid w:val="00751BE2"/>
    <w:rsid w:val="00751F77"/>
    <w:rsid w:val="007530DE"/>
    <w:rsid w:val="00753337"/>
    <w:rsid w:val="0075394B"/>
    <w:rsid w:val="00754611"/>
    <w:rsid w:val="00755647"/>
    <w:rsid w:val="0075581C"/>
    <w:rsid w:val="0075685E"/>
    <w:rsid w:val="0075718B"/>
    <w:rsid w:val="00757AA5"/>
    <w:rsid w:val="00760588"/>
    <w:rsid w:val="00760FF0"/>
    <w:rsid w:val="0076116F"/>
    <w:rsid w:val="00761847"/>
    <w:rsid w:val="00763494"/>
    <w:rsid w:val="00763EEC"/>
    <w:rsid w:val="00764AFB"/>
    <w:rsid w:val="00764E38"/>
    <w:rsid w:val="007673E0"/>
    <w:rsid w:val="00767A98"/>
    <w:rsid w:val="0077034D"/>
    <w:rsid w:val="00772C5C"/>
    <w:rsid w:val="007730AE"/>
    <w:rsid w:val="00775DD7"/>
    <w:rsid w:val="00776737"/>
    <w:rsid w:val="00776785"/>
    <w:rsid w:val="00777781"/>
    <w:rsid w:val="0078015C"/>
    <w:rsid w:val="00780C50"/>
    <w:rsid w:val="00780D39"/>
    <w:rsid w:val="00781821"/>
    <w:rsid w:val="0078276A"/>
    <w:rsid w:val="0078372A"/>
    <w:rsid w:val="00784006"/>
    <w:rsid w:val="00784128"/>
    <w:rsid w:val="00785F45"/>
    <w:rsid w:val="00785FF4"/>
    <w:rsid w:val="00786229"/>
    <w:rsid w:val="00787905"/>
    <w:rsid w:val="00787E7D"/>
    <w:rsid w:val="00790EBE"/>
    <w:rsid w:val="00791C8A"/>
    <w:rsid w:val="00793137"/>
    <w:rsid w:val="007931C2"/>
    <w:rsid w:val="007934A4"/>
    <w:rsid w:val="007939AA"/>
    <w:rsid w:val="00793AB7"/>
    <w:rsid w:val="0079445F"/>
    <w:rsid w:val="00795336"/>
    <w:rsid w:val="007977FA"/>
    <w:rsid w:val="007A0C3D"/>
    <w:rsid w:val="007A0CCB"/>
    <w:rsid w:val="007A13BF"/>
    <w:rsid w:val="007A1905"/>
    <w:rsid w:val="007A2D1A"/>
    <w:rsid w:val="007A2DBC"/>
    <w:rsid w:val="007A397C"/>
    <w:rsid w:val="007A4070"/>
    <w:rsid w:val="007A46ED"/>
    <w:rsid w:val="007A585C"/>
    <w:rsid w:val="007A60C3"/>
    <w:rsid w:val="007A731E"/>
    <w:rsid w:val="007B1A97"/>
    <w:rsid w:val="007B1B11"/>
    <w:rsid w:val="007B48C5"/>
    <w:rsid w:val="007B5662"/>
    <w:rsid w:val="007B6C97"/>
    <w:rsid w:val="007B6E5C"/>
    <w:rsid w:val="007C000F"/>
    <w:rsid w:val="007C0808"/>
    <w:rsid w:val="007C0D73"/>
    <w:rsid w:val="007C1561"/>
    <w:rsid w:val="007C159A"/>
    <w:rsid w:val="007C2DC3"/>
    <w:rsid w:val="007C3227"/>
    <w:rsid w:val="007C4138"/>
    <w:rsid w:val="007C4254"/>
    <w:rsid w:val="007C4CDA"/>
    <w:rsid w:val="007C6A5D"/>
    <w:rsid w:val="007C714C"/>
    <w:rsid w:val="007D08C6"/>
    <w:rsid w:val="007D1090"/>
    <w:rsid w:val="007D1E9B"/>
    <w:rsid w:val="007D2C41"/>
    <w:rsid w:val="007D33D4"/>
    <w:rsid w:val="007D375B"/>
    <w:rsid w:val="007D4570"/>
    <w:rsid w:val="007D5586"/>
    <w:rsid w:val="007D5799"/>
    <w:rsid w:val="007D5D3C"/>
    <w:rsid w:val="007D5F8E"/>
    <w:rsid w:val="007D5FA8"/>
    <w:rsid w:val="007D7164"/>
    <w:rsid w:val="007D777C"/>
    <w:rsid w:val="007D7D4D"/>
    <w:rsid w:val="007E00E7"/>
    <w:rsid w:val="007E01CE"/>
    <w:rsid w:val="007E0B15"/>
    <w:rsid w:val="007E104B"/>
    <w:rsid w:val="007E234B"/>
    <w:rsid w:val="007E43F5"/>
    <w:rsid w:val="007E51D0"/>
    <w:rsid w:val="007E5553"/>
    <w:rsid w:val="007E5618"/>
    <w:rsid w:val="007E57E8"/>
    <w:rsid w:val="007E5AA4"/>
    <w:rsid w:val="007E78AE"/>
    <w:rsid w:val="007E7D62"/>
    <w:rsid w:val="007F01B2"/>
    <w:rsid w:val="007F1C88"/>
    <w:rsid w:val="007F26A6"/>
    <w:rsid w:val="007F29C6"/>
    <w:rsid w:val="007F2EBE"/>
    <w:rsid w:val="007F3707"/>
    <w:rsid w:val="007F4BDD"/>
    <w:rsid w:val="007F4F59"/>
    <w:rsid w:val="007F4FFE"/>
    <w:rsid w:val="007F549D"/>
    <w:rsid w:val="007F6222"/>
    <w:rsid w:val="007F63B4"/>
    <w:rsid w:val="007F660C"/>
    <w:rsid w:val="007F7533"/>
    <w:rsid w:val="007F7F61"/>
    <w:rsid w:val="0080008C"/>
    <w:rsid w:val="008006E3"/>
    <w:rsid w:val="00800CB7"/>
    <w:rsid w:val="00800D47"/>
    <w:rsid w:val="00801375"/>
    <w:rsid w:val="008029B6"/>
    <w:rsid w:val="00802B70"/>
    <w:rsid w:val="008043AC"/>
    <w:rsid w:val="00804ACA"/>
    <w:rsid w:val="00804C40"/>
    <w:rsid w:val="008052B5"/>
    <w:rsid w:val="00805817"/>
    <w:rsid w:val="00805D6F"/>
    <w:rsid w:val="008061B7"/>
    <w:rsid w:val="0080689E"/>
    <w:rsid w:val="00806C99"/>
    <w:rsid w:val="00807077"/>
    <w:rsid w:val="008071D1"/>
    <w:rsid w:val="008073EC"/>
    <w:rsid w:val="0081104E"/>
    <w:rsid w:val="00812E2C"/>
    <w:rsid w:val="00813AE1"/>
    <w:rsid w:val="00813FD9"/>
    <w:rsid w:val="00814D84"/>
    <w:rsid w:val="00816156"/>
    <w:rsid w:val="008167F5"/>
    <w:rsid w:val="00816970"/>
    <w:rsid w:val="00816D64"/>
    <w:rsid w:val="00817A73"/>
    <w:rsid w:val="00817F1B"/>
    <w:rsid w:val="00821BBB"/>
    <w:rsid w:val="00824A07"/>
    <w:rsid w:val="00824A26"/>
    <w:rsid w:val="00825F09"/>
    <w:rsid w:val="00826DA2"/>
    <w:rsid w:val="0082721F"/>
    <w:rsid w:val="00827547"/>
    <w:rsid w:val="00827709"/>
    <w:rsid w:val="00827A9B"/>
    <w:rsid w:val="0083067F"/>
    <w:rsid w:val="00830DCC"/>
    <w:rsid w:val="00831FDE"/>
    <w:rsid w:val="00832235"/>
    <w:rsid w:val="0083292D"/>
    <w:rsid w:val="00832C23"/>
    <w:rsid w:val="00833647"/>
    <w:rsid w:val="00833838"/>
    <w:rsid w:val="00833BDA"/>
    <w:rsid w:val="00833ECA"/>
    <w:rsid w:val="008368D1"/>
    <w:rsid w:val="0083743D"/>
    <w:rsid w:val="00840858"/>
    <w:rsid w:val="00841550"/>
    <w:rsid w:val="008417BC"/>
    <w:rsid w:val="00841A5E"/>
    <w:rsid w:val="008431D4"/>
    <w:rsid w:val="00843469"/>
    <w:rsid w:val="00843C8D"/>
    <w:rsid w:val="008443F7"/>
    <w:rsid w:val="008449A7"/>
    <w:rsid w:val="00844E8E"/>
    <w:rsid w:val="00846CD9"/>
    <w:rsid w:val="008478F8"/>
    <w:rsid w:val="008506E7"/>
    <w:rsid w:val="00850BB0"/>
    <w:rsid w:val="00852230"/>
    <w:rsid w:val="00853706"/>
    <w:rsid w:val="00853BD2"/>
    <w:rsid w:val="008549A6"/>
    <w:rsid w:val="00855BB3"/>
    <w:rsid w:val="00857050"/>
    <w:rsid w:val="00860899"/>
    <w:rsid w:val="00861892"/>
    <w:rsid w:val="00861AB9"/>
    <w:rsid w:val="008620B4"/>
    <w:rsid w:val="008624B2"/>
    <w:rsid w:val="00862704"/>
    <w:rsid w:val="0086334B"/>
    <w:rsid w:val="008639F5"/>
    <w:rsid w:val="00864F5A"/>
    <w:rsid w:val="00865593"/>
    <w:rsid w:val="00865725"/>
    <w:rsid w:val="00866037"/>
    <w:rsid w:val="008660DE"/>
    <w:rsid w:val="00867984"/>
    <w:rsid w:val="00870887"/>
    <w:rsid w:val="00870F80"/>
    <w:rsid w:val="00871496"/>
    <w:rsid w:val="00871ECA"/>
    <w:rsid w:val="00872625"/>
    <w:rsid w:val="00872FA5"/>
    <w:rsid w:val="00873AF1"/>
    <w:rsid w:val="008741AC"/>
    <w:rsid w:val="0087491A"/>
    <w:rsid w:val="00875C29"/>
    <w:rsid w:val="00875D7C"/>
    <w:rsid w:val="008763C5"/>
    <w:rsid w:val="00876876"/>
    <w:rsid w:val="00876BB3"/>
    <w:rsid w:val="008772C1"/>
    <w:rsid w:val="00880A1A"/>
    <w:rsid w:val="00881326"/>
    <w:rsid w:val="00881EF3"/>
    <w:rsid w:val="00881FC2"/>
    <w:rsid w:val="00882A99"/>
    <w:rsid w:val="00882B3B"/>
    <w:rsid w:val="008853AB"/>
    <w:rsid w:val="00885D42"/>
    <w:rsid w:val="00886F24"/>
    <w:rsid w:val="00886F34"/>
    <w:rsid w:val="00887D37"/>
    <w:rsid w:val="008908B2"/>
    <w:rsid w:val="008922A0"/>
    <w:rsid w:val="00892990"/>
    <w:rsid w:val="00893A91"/>
    <w:rsid w:val="00893D74"/>
    <w:rsid w:val="00893E27"/>
    <w:rsid w:val="008944B2"/>
    <w:rsid w:val="00894DFE"/>
    <w:rsid w:val="00894E72"/>
    <w:rsid w:val="0089515E"/>
    <w:rsid w:val="00896429"/>
    <w:rsid w:val="008973FC"/>
    <w:rsid w:val="00897E29"/>
    <w:rsid w:val="008A08C5"/>
    <w:rsid w:val="008A0DA5"/>
    <w:rsid w:val="008A1972"/>
    <w:rsid w:val="008A44BA"/>
    <w:rsid w:val="008A51E7"/>
    <w:rsid w:val="008A541F"/>
    <w:rsid w:val="008A58E7"/>
    <w:rsid w:val="008A6484"/>
    <w:rsid w:val="008A64BE"/>
    <w:rsid w:val="008B0542"/>
    <w:rsid w:val="008B0F13"/>
    <w:rsid w:val="008B116B"/>
    <w:rsid w:val="008B1651"/>
    <w:rsid w:val="008B25AE"/>
    <w:rsid w:val="008B2A5B"/>
    <w:rsid w:val="008B2E3E"/>
    <w:rsid w:val="008B370E"/>
    <w:rsid w:val="008B38DF"/>
    <w:rsid w:val="008B3906"/>
    <w:rsid w:val="008B3E53"/>
    <w:rsid w:val="008B4396"/>
    <w:rsid w:val="008B5501"/>
    <w:rsid w:val="008B5B1A"/>
    <w:rsid w:val="008B5ECD"/>
    <w:rsid w:val="008B5F96"/>
    <w:rsid w:val="008B6694"/>
    <w:rsid w:val="008B6808"/>
    <w:rsid w:val="008B6CC0"/>
    <w:rsid w:val="008B6CC4"/>
    <w:rsid w:val="008B72FC"/>
    <w:rsid w:val="008B79FA"/>
    <w:rsid w:val="008C06E2"/>
    <w:rsid w:val="008C07F5"/>
    <w:rsid w:val="008C1899"/>
    <w:rsid w:val="008C30AC"/>
    <w:rsid w:val="008C34C3"/>
    <w:rsid w:val="008C35AE"/>
    <w:rsid w:val="008C3950"/>
    <w:rsid w:val="008C4679"/>
    <w:rsid w:val="008C4E52"/>
    <w:rsid w:val="008C5EF0"/>
    <w:rsid w:val="008C64D5"/>
    <w:rsid w:val="008C70DE"/>
    <w:rsid w:val="008C7212"/>
    <w:rsid w:val="008D0EE1"/>
    <w:rsid w:val="008D11FF"/>
    <w:rsid w:val="008D2A38"/>
    <w:rsid w:val="008D2F68"/>
    <w:rsid w:val="008D3962"/>
    <w:rsid w:val="008D408B"/>
    <w:rsid w:val="008D4817"/>
    <w:rsid w:val="008D4DD9"/>
    <w:rsid w:val="008D6070"/>
    <w:rsid w:val="008D6A80"/>
    <w:rsid w:val="008D6B3A"/>
    <w:rsid w:val="008D6CA1"/>
    <w:rsid w:val="008D7138"/>
    <w:rsid w:val="008D72AE"/>
    <w:rsid w:val="008E0164"/>
    <w:rsid w:val="008E0651"/>
    <w:rsid w:val="008E0AD5"/>
    <w:rsid w:val="008E1BBD"/>
    <w:rsid w:val="008E361F"/>
    <w:rsid w:val="008E432D"/>
    <w:rsid w:val="008E4848"/>
    <w:rsid w:val="008E5B1A"/>
    <w:rsid w:val="008E5BED"/>
    <w:rsid w:val="008E5F8C"/>
    <w:rsid w:val="008E6251"/>
    <w:rsid w:val="008E6487"/>
    <w:rsid w:val="008E6A68"/>
    <w:rsid w:val="008E6B77"/>
    <w:rsid w:val="008F12BF"/>
    <w:rsid w:val="008F16F9"/>
    <w:rsid w:val="008F17B6"/>
    <w:rsid w:val="008F189D"/>
    <w:rsid w:val="008F290A"/>
    <w:rsid w:val="008F3153"/>
    <w:rsid w:val="008F3408"/>
    <w:rsid w:val="008F41CF"/>
    <w:rsid w:val="008F4AE8"/>
    <w:rsid w:val="008F5349"/>
    <w:rsid w:val="008F5DB3"/>
    <w:rsid w:val="008F5FCB"/>
    <w:rsid w:val="008F7FBE"/>
    <w:rsid w:val="00900850"/>
    <w:rsid w:val="009009C0"/>
    <w:rsid w:val="00900BC3"/>
    <w:rsid w:val="00901E4B"/>
    <w:rsid w:val="009023B0"/>
    <w:rsid w:val="00903025"/>
    <w:rsid w:val="009038C1"/>
    <w:rsid w:val="00903978"/>
    <w:rsid w:val="0090404A"/>
    <w:rsid w:val="009045B1"/>
    <w:rsid w:val="00905167"/>
    <w:rsid w:val="009070FB"/>
    <w:rsid w:val="00907501"/>
    <w:rsid w:val="00907FD5"/>
    <w:rsid w:val="0091065E"/>
    <w:rsid w:val="00910CC0"/>
    <w:rsid w:val="00910D79"/>
    <w:rsid w:val="00911239"/>
    <w:rsid w:val="0091254B"/>
    <w:rsid w:val="00912586"/>
    <w:rsid w:val="009142D5"/>
    <w:rsid w:val="00915C83"/>
    <w:rsid w:val="00915E0B"/>
    <w:rsid w:val="009162AF"/>
    <w:rsid w:val="0091669E"/>
    <w:rsid w:val="00916828"/>
    <w:rsid w:val="00920084"/>
    <w:rsid w:val="009220D5"/>
    <w:rsid w:val="00922897"/>
    <w:rsid w:val="0092291D"/>
    <w:rsid w:val="00922964"/>
    <w:rsid w:val="009240F5"/>
    <w:rsid w:val="00924481"/>
    <w:rsid w:val="0092461D"/>
    <w:rsid w:val="00925780"/>
    <w:rsid w:val="009259E7"/>
    <w:rsid w:val="00926354"/>
    <w:rsid w:val="00926845"/>
    <w:rsid w:val="00926CD7"/>
    <w:rsid w:val="0092706F"/>
    <w:rsid w:val="00927128"/>
    <w:rsid w:val="009303D0"/>
    <w:rsid w:val="00930CC7"/>
    <w:rsid w:val="00931C0D"/>
    <w:rsid w:val="00932CFB"/>
    <w:rsid w:val="009337F7"/>
    <w:rsid w:val="00933859"/>
    <w:rsid w:val="0093428C"/>
    <w:rsid w:val="00934E77"/>
    <w:rsid w:val="00934F6E"/>
    <w:rsid w:val="009352C6"/>
    <w:rsid w:val="0093563E"/>
    <w:rsid w:val="00935735"/>
    <w:rsid w:val="00936393"/>
    <w:rsid w:val="00936937"/>
    <w:rsid w:val="00937DAE"/>
    <w:rsid w:val="0094019C"/>
    <w:rsid w:val="00940715"/>
    <w:rsid w:val="00941D7D"/>
    <w:rsid w:val="0094295D"/>
    <w:rsid w:val="00942CDF"/>
    <w:rsid w:val="00942D64"/>
    <w:rsid w:val="009433F0"/>
    <w:rsid w:val="00943D60"/>
    <w:rsid w:val="00944E3D"/>
    <w:rsid w:val="0094537B"/>
    <w:rsid w:val="00946902"/>
    <w:rsid w:val="00947151"/>
    <w:rsid w:val="009472D2"/>
    <w:rsid w:val="0094737C"/>
    <w:rsid w:val="00947B43"/>
    <w:rsid w:val="00947BAC"/>
    <w:rsid w:val="00947CD9"/>
    <w:rsid w:val="00950470"/>
    <w:rsid w:val="00950758"/>
    <w:rsid w:val="00950793"/>
    <w:rsid w:val="00951115"/>
    <w:rsid w:val="00952F87"/>
    <w:rsid w:val="0095325D"/>
    <w:rsid w:val="00953769"/>
    <w:rsid w:val="009539B9"/>
    <w:rsid w:val="00954562"/>
    <w:rsid w:val="0095557B"/>
    <w:rsid w:val="009558CD"/>
    <w:rsid w:val="00956522"/>
    <w:rsid w:val="00956E39"/>
    <w:rsid w:val="0095748A"/>
    <w:rsid w:val="00957A85"/>
    <w:rsid w:val="00960E36"/>
    <w:rsid w:val="009614C2"/>
    <w:rsid w:val="00961BA8"/>
    <w:rsid w:val="009622BE"/>
    <w:rsid w:val="00962C10"/>
    <w:rsid w:val="0096499B"/>
    <w:rsid w:val="00964E12"/>
    <w:rsid w:val="00964E5E"/>
    <w:rsid w:val="00964FAB"/>
    <w:rsid w:val="00965375"/>
    <w:rsid w:val="00965544"/>
    <w:rsid w:val="00965AAD"/>
    <w:rsid w:val="009663DB"/>
    <w:rsid w:val="00966D73"/>
    <w:rsid w:val="009673C3"/>
    <w:rsid w:val="009707A8"/>
    <w:rsid w:val="00970AE2"/>
    <w:rsid w:val="00970F0E"/>
    <w:rsid w:val="00971324"/>
    <w:rsid w:val="009727A3"/>
    <w:rsid w:val="00973289"/>
    <w:rsid w:val="00973C3F"/>
    <w:rsid w:val="00974BBF"/>
    <w:rsid w:val="00975E64"/>
    <w:rsid w:val="00976542"/>
    <w:rsid w:val="00976B95"/>
    <w:rsid w:val="009778BA"/>
    <w:rsid w:val="009779E0"/>
    <w:rsid w:val="00977B0A"/>
    <w:rsid w:val="00981067"/>
    <w:rsid w:val="00981673"/>
    <w:rsid w:val="00981D1B"/>
    <w:rsid w:val="0098234F"/>
    <w:rsid w:val="00982CD2"/>
    <w:rsid w:val="009834C6"/>
    <w:rsid w:val="00984553"/>
    <w:rsid w:val="00984608"/>
    <w:rsid w:val="009848F6"/>
    <w:rsid w:val="00985716"/>
    <w:rsid w:val="009864C2"/>
    <w:rsid w:val="00986ED4"/>
    <w:rsid w:val="00987CC3"/>
    <w:rsid w:val="00990626"/>
    <w:rsid w:val="009910F1"/>
    <w:rsid w:val="00992AA4"/>
    <w:rsid w:val="00993D3F"/>
    <w:rsid w:val="009945AF"/>
    <w:rsid w:val="0099493B"/>
    <w:rsid w:val="009950F5"/>
    <w:rsid w:val="00996492"/>
    <w:rsid w:val="00996519"/>
    <w:rsid w:val="00996711"/>
    <w:rsid w:val="009969F3"/>
    <w:rsid w:val="00997B0A"/>
    <w:rsid w:val="00997FCF"/>
    <w:rsid w:val="009A144D"/>
    <w:rsid w:val="009A17F3"/>
    <w:rsid w:val="009A2896"/>
    <w:rsid w:val="009A41FF"/>
    <w:rsid w:val="009A5A52"/>
    <w:rsid w:val="009A6A61"/>
    <w:rsid w:val="009B068A"/>
    <w:rsid w:val="009B09F6"/>
    <w:rsid w:val="009B18A7"/>
    <w:rsid w:val="009B19DF"/>
    <w:rsid w:val="009B22C5"/>
    <w:rsid w:val="009B2393"/>
    <w:rsid w:val="009B4915"/>
    <w:rsid w:val="009B4A96"/>
    <w:rsid w:val="009B5914"/>
    <w:rsid w:val="009B5EEA"/>
    <w:rsid w:val="009B5F0E"/>
    <w:rsid w:val="009B626B"/>
    <w:rsid w:val="009B7CEA"/>
    <w:rsid w:val="009C043D"/>
    <w:rsid w:val="009C09A2"/>
    <w:rsid w:val="009C1F41"/>
    <w:rsid w:val="009C2AD5"/>
    <w:rsid w:val="009C3C98"/>
    <w:rsid w:val="009C479E"/>
    <w:rsid w:val="009C54B4"/>
    <w:rsid w:val="009C6213"/>
    <w:rsid w:val="009C6A1E"/>
    <w:rsid w:val="009C72B5"/>
    <w:rsid w:val="009C7E00"/>
    <w:rsid w:val="009C7F75"/>
    <w:rsid w:val="009D0163"/>
    <w:rsid w:val="009D0A94"/>
    <w:rsid w:val="009D0EFF"/>
    <w:rsid w:val="009D106C"/>
    <w:rsid w:val="009D3638"/>
    <w:rsid w:val="009D402C"/>
    <w:rsid w:val="009D43BC"/>
    <w:rsid w:val="009D4819"/>
    <w:rsid w:val="009D5878"/>
    <w:rsid w:val="009D6408"/>
    <w:rsid w:val="009D6410"/>
    <w:rsid w:val="009D6820"/>
    <w:rsid w:val="009E0CD1"/>
    <w:rsid w:val="009E0EB5"/>
    <w:rsid w:val="009E102F"/>
    <w:rsid w:val="009E12A1"/>
    <w:rsid w:val="009E133A"/>
    <w:rsid w:val="009E2174"/>
    <w:rsid w:val="009E23D6"/>
    <w:rsid w:val="009E24FE"/>
    <w:rsid w:val="009E2CE1"/>
    <w:rsid w:val="009E350E"/>
    <w:rsid w:val="009E36B8"/>
    <w:rsid w:val="009E393A"/>
    <w:rsid w:val="009E5C2D"/>
    <w:rsid w:val="009E689E"/>
    <w:rsid w:val="009E79D0"/>
    <w:rsid w:val="009E7C29"/>
    <w:rsid w:val="009E7DED"/>
    <w:rsid w:val="009F01FF"/>
    <w:rsid w:val="009F0643"/>
    <w:rsid w:val="009F09C6"/>
    <w:rsid w:val="009F0B6B"/>
    <w:rsid w:val="009F0ED1"/>
    <w:rsid w:val="009F0F6F"/>
    <w:rsid w:val="009F1C59"/>
    <w:rsid w:val="009F1E49"/>
    <w:rsid w:val="009F24EC"/>
    <w:rsid w:val="009F2595"/>
    <w:rsid w:val="009F2B71"/>
    <w:rsid w:val="009F3AEA"/>
    <w:rsid w:val="009F4BDF"/>
    <w:rsid w:val="009F5579"/>
    <w:rsid w:val="009F5781"/>
    <w:rsid w:val="009F5B32"/>
    <w:rsid w:val="009F5B36"/>
    <w:rsid w:val="009F64F5"/>
    <w:rsid w:val="009F6DE4"/>
    <w:rsid w:val="009F7653"/>
    <w:rsid w:val="009F7C79"/>
    <w:rsid w:val="009F7F27"/>
    <w:rsid w:val="00A00269"/>
    <w:rsid w:val="00A00981"/>
    <w:rsid w:val="00A01C9C"/>
    <w:rsid w:val="00A0550D"/>
    <w:rsid w:val="00A068CD"/>
    <w:rsid w:val="00A06F32"/>
    <w:rsid w:val="00A073D8"/>
    <w:rsid w:val="00A07CA7"/>
    <w:rsid w:val="00A10B1E"/>
    <w:rsid w:val="00A118E3"/>
    <w:rsid w:val="00A11A19"/>
    <w:rsid w:val="00A134B4"/>
    <w:rsid w:val="00A138B5"/>
    <w:rsid w:val="00A14551"/>
    <w:rsid w:val="00A14806"/>
    <w:rsid w:val="00A14A5D"/>
    <w:rsid w:val="00A1545B"/>
    <w:rsid w:val="00A15625"/>
    <w:rsid w:val="00A1584F"/>
    <w:rsid w:val="00A16744"/>
    <w:rsid w:val="00A16A1D"/>
    <w:rsid w:val="00A20CDC"/>
    <w:rsid w:val="00A20F48"/>
    <w:rsid w:val="00A2114F"/>
    <w:rsid w:val="00A21805"/>
    <w:rsid w:val="00A23147"/>
    <w:rsid w:val="00A236E6"/>
    <w:rsid w:val="00A2450E"/>
    <w:rsid w:val="00A24FE3"/>
    <w:rsid w:val="00A25BA6"/>
    <w:rsid w:val="00A25EFD"/>
    <w:rsid w:val="00A30694"/>
    <w:rsid w:val="00A3129B"/>
    <w:rsid w:val="00A315A9"/>
    <w:rsid w:val="00A317E7"/>
    <w:rsid w:val="00A31E6B"/>
    <w:rsid w:val="00A334B6"/>
    <w:rsid w:val="00A3441F"/>
    <w:rsid w:val="00A3466B"/>
    <w:rsid w:val="00A346F3"/>
    <w:rsid w:val="00A36E41"/>
    <w:rsid w:val="00A3705C"/>
    <w:rsid w:val="00A375EB"/>
    <w:rsid w:val="00A37622"/>
    <w:rsid w:val="00A4011E"/>
    <w:rsid w:val="00A401C9"/>
    <w:rsid w:val="00A401CA"/>
    <w:rsid w:val="00A40C45"/>
    <w:rsid w:val="00A415B4"/>
    <w:rsid w:val="00A4256B"/>
    <w:rsid w:val="00A426AD"/>
    <w:rsid w:val="00A42CBB"/>
    <w:rsid w:val="00A446C2"/>
    <w:rsid w:val="00A44D6A"/>
    <w:rsid w:val="00A45467"/>
    <w:rsid w:val="00A45949"/>
    <w:rsid w:val="00A45EF2"/>
    <w:rsid w:val="00A46062"/>
    <w:rsid w:val="00A4756B"/>
    <w:rsid w:val="00A5274F"/>
    <w:rsid w:val="00A541A4"/>
    <w:rsid w:val="00A54D6C"/>
    <w:rsid w:val="00A556BD"/>
    <w:rsid w:val="00A56751"/>
    <w:rsid w:val="00A57393"/>
    <w:rsid w:val="00A57E25"/>
    <w:rsid w:val="00A605DF"/>
    <w:rsid w:val="00A62AD1"/>
    <w:rsid w:val="00A63529"/>
    <w:rsid w:val="00A6391A"/>
    <w:rsid w:val="00A650ED"/>
    <w:rsid w:val="00A6719A"/>
    <w:rsid w:val="00A67686"/>
    <w:rsid w:val="00A679B6"/>
    <w:rsid w:val="00A67BD0"/>
    <w:rsid w:val="00A70413"/>
    <w:rsid w:val="00A708D2"/>
    <w:rsid w:val="00A70CAD"/>
    <w:rsid w:val="00A70ECE"/>
    <w:rsid w:val="00A716C2"/>
    <w:rsid w:val="00A73666"/>
    <w:rsid w:val="00A73805"/>
    <w:rsid w:val="00A73C7B"/>
    <w:rsid w:val="00A7447C"/>
    <w:rsid w:val="00A7529C"/>
    <w:rsid w:val="00A75DA2"/>
    <w:rsid w:val="00A77693"/>
    <w:rsid w:val="00A77C92"/>
    <w:rsid w:val="00A80D5B"/>
    <w:rsid w:val="00A80EB0"/>
    <w:rsid w:val="00A81D2F"/>
    <w:rsid w:val="00A82493"/>
    <w:rsid w:val="00A82833"/>
    <w:rsid w:val="00A84A9D"/>
    <w:rsid w:val="00A8698A"/>
    <w:rsid w:val="00A86B1E"/>
    <w:rsid w:val="00A9067A"/>
    <w:rsid w:val="00A90948"/>
    <w:rsid w:val="00A92140"/>
    <w:rsid w:val="00A94367"/>
    <w:rsid w:val="00A94A04"/>
    <w:rsid w:val="00A956A5"/>
    <w:rsid w:val="00A966ED"/>
    <w:rsid w:val="00A967AE"/>
    <w:rsid w:val="00AA0038"/>
    <w:rsid w:val="00AA004B"/>
    <w:rsid w:val="00AA04D7"/>
    <w:rsid w:val="00AA160B"/>
    <w:rsid w:val="00AA1CE6"/>
    <w:rsid w:val="00AA257E"/>
    <w:rsid w:val="00AA2EBA"/>
    <w:rsid w:val="00AA3917"/>
    <w:rsid w:val="00AA3EEB"/>
    <w:rsid w:val="00AA4D70"/>
    <w:rsid w:val="00AA52D1"/>
    <w:rsid w:val="00AA7604"/>
    <w:rsid w:val="00AB0273"/>
    <w:rsid w:val="00AB1651"/>
    <w:rsid w:val="00AB1E4E"/>
    <w:rsid w:val="00AB2956"/>
    <w:rsid w:val="00AB2A1B"/>
    <w:rsid w:val="00AB2A50"/>
    <w:rsid w:val="00AB3790"/>
    <w:rsid w:val="00AB4105"/>
    <w:rsid w:val="00AB5B03"/>
    <w:rsid w:val="00AB5F9C"/>
    <w:rsid w:val="00AB626E"/>
    <w:rsid w:val="00AB639D"/>
    <w:rsid w:val="00AB6590"/>
    <w:rsid w:val="00AB6D93"/>
    <w:rsid w:val="00AB7278"/>
    <w:rsid w:val="00AB7579"/>
    <w:rsid w:val="00AC0036"/>
    <w:rsid w:val="00AC0274"/>
    <w:rsid w:val="00AC1A85"/>
    <w:rsid w:val="00AC480A"/>
    <w:rsid w:val="00AC6E18"/>
    <w:rsid w:val="00AC7364"/>
    <w:rsid w:val="00AC73D8"/>
    <w:rsid w:val="00AC798E"/>
    <w:rsid w:val="00AD0339"/>
    <w:rsid w:val="00AD1C7A"/>
    <w:rsid w:val="00AD1E92"/>
    <w:rsid w:val="00AD249C"/>
    <w:rsid w:val="00AD327C"/>
    <w:rsid w:val="00AD3D4F"/>
    <w:rsid w:val="00AD3F58"/>
    <w:rsid w:val="00AD3F95"/>
    <w:rsid w:val="00AD4CA8"/>
    <w:rsid w:val="00AD5030"/>
    <w:rsid w:val="00AD562C"/>
    <w:rsid w:val="00AD62EF"/>
    <w:rsid w:val="00AD66AE"/>
    <w:rsid w:val="00AD6E28"/>
    <w:rsid w:val="00AE014F"/>
    <w:rsid w:val="00AE0A0D"/>
    <w:rsid w:val="00AE0E6D"/>
    <w:rsid w:val="00AE16AF"/>
    <w:rsid w:val="00AE1774"/>
    <w:rsid w:val="00AE2487"/>
    <w:rsid w:val="00AE24C1"/>
    <w:rsid w:val="00AE25D7"/>
    <w:rsid w:val="00AE33E3"/>
    <w:rsid w:val="00AE3486"/>
    <w:rsid w:val="00AE4736"/>
    <w:rsid w:val="00AE5E64"/>
    <w:rsid w:val="00AE6473"/>
    <w:rsid w:val="00AE667F"/>
    <w:rsid w:val="00AE73A8"/>
    <w:rsid w:val="00AF10BB"/>
    <w:rsid w:val="00AF1200"/>
    <w:rsid w:val="00AF14BE"/>
    <w:rsid w:val="00AF2912"/>
    <w:rsid w:val="00AF2C64"/>
    <w:rsid w:val="00AF34D6"/>
    <w:rsid w:val="00AF3651"/>
    <w:rsid w:val="00AF388B"/>
    <w:rsid w:val="00AF503D"/>
    <w:rsid w:val="00AF54D7"/>
    <w:rsid w:val="00AF6CC3"/>
    <w:rsid w:val="00B019EF"/>
    <w:rsid w:val="00B027C0"/>
    <w:rsid w:val="00B0339A"/>
    <w:rsid w:val="00B03B0C"/>
    <w:rsid w:val="00B04E9D"/>
    <w:rsid w:val="00B04F4D"/>
    <w:rsid w:val="00B05056"/>
    <w:rsid w:val="00B05A5E"/>
    <w:rsid w:val="00B06B15"/>
    <w:rsid w:val="00B06BED"/>
    <w:rsid w:val="00B06F54"/>
    <w:rsid w:val="00B10227"/>
    <w:rsid w:val="00B10EDF"/>
    <w:rsid w:val="00B11011"/>
    <w:rsid w:val="00B1138F"/>
    <w:rsid w:val="00B1166B"/>
    <w:rsid w:val="00B116F0"/>
    <w:rsid w:val="00B13BC9"/>
    <w:rsid w:val="00B13DCF"/>
    <w:rsid w:val="00B14173"/>
    <w:rsid w:val="00B15353"/>
    <w:rsid w:val="00B16153"/>
    <w:rsid w:val="00B16F9B"/>
    <w:rsid w:val="00B174B2"/>
    <w:rsid w:val="00B20689"/>
    <w:rsid w:val="00B20EC7"/>
    <w:rsid w:val="00B21C5E"/>
    <w:rsid w:val="00B226FA"/>
    <w:rsid w:val="00B229D0"/>
    <w:rsid w:val="00B23899"/>
    <w:rsid w:val="00B23F0A"/>
    <w:rsid w:val="00B24931"/>
    <w:rsid w:val="00B24D0A"/>
    <w:rsid w:val="00B2620A"/>
    <w:rsid w:val="00B267CF"/>
    <w:rsid w:val="00B27B6C"/>
    <w:rsid w:val="00B30962"/>
    <w:rsid w:val="00B311EC"/>
    <w:rsid w:val="00B313A3"/>
    <w:rsid w:val="00B32330"/>
    <w:rsid w:val="00B328C1"/>
    <w:rsid w:val="00B33785"/>
    <w:rsid w:val="00B348A5"/>
    <w:rsid w:val="00B35179"/>
    <w:rsid w:val="00B35447"/>
    <w:rsid w:val="00B35B31"/>
    <w:rsid w:val="00B35DFE"/>
    <w:rsid w:val="00B36B02"/>
    <w:rsid w:val="00B40447"/>
    <w:rsid w:val="00B411AE"/>
    <w:rsid w:val="00B4151C"/>
    <w:rsid w:val="00B422B3"/>
    <w:rsid w:val="00B42EBC"/>
    <w:rsid w:val="00B4398B"/>
    <w:rsid w:val="00B43FA7"/>
    <w:rsid w:val="00B4429B"/>
    <w:rsid w:val="00B4449B"/>
    <w:rsid w:val="00B45BBC"/>
    <w:rsid w:val="00B460E3"/>
    <w:rsid w:val="00B46AD8"/>
    <w:rsid w:val="00B46CF7"/>
    <w:rsid w:val="00B47072"/>
    <w:rsid w:val="00B474E0"/>
    <w:rsid w:val="00B47CBF"/>
    <w:rsid w:val="00B52165"/>
    <w:rsid w:val="00B5228D"/>
    <w:rsid w:val="00B527B7"/>
    <w:rsid w:val="00B52FEB"/>
    <w:rsid w:val="00B53150"/>
    <w:rsid w:val="00B53ACE"/>
    <w:rsid w:val="00B542C8"/>
    <w:rsid w:val="00B546BD"/>
    <w:rsid w:val="00B54D99"/>
    <w:rsid w:val="00B55527"/>
    <w:rsid w:val="00B556AE"/>
    <w:rsid w:val="00B56824"/>
    <w:rsid w:val="00B573FF"/>
    <w:rsid w:val="00B577D0"/>
    <w:rsid w:val="00B6030F"/>
    <w:rsid w:val="00B61A35"/>
    <w:rsid w:val="00B62D2C"/>
    <w:rsid w:val="00B62E0D"/>
    <w:rsid w:val="00B646B8"/>
    <w:rsid w:val="00B647D7"/>
    <w:rsid w:val="00B66066"/>
    <w:rsid w:val="00B66443"/>
    <w:rsid w:val="00B67692"/>
    <w:rsid w:val="00B7171C"/>
    <w:rsid w:val="00B72A1C"/>
    <w:rsid w:val="00B73929"/>
    <w:rsid w:val="00B73B1E"/>
    <w:rsid w:val="00B73FC8"/>
    <w:rsid w:val="00B751F9"/>
    <w:rsid w:val="00B77251"/>
    <w:rsid w:val="00B778D2"/>
    <w:rsid w:val="00B813E3"/>
    <w:rsid w:val="00B81417"/>
    <w:rsid w:val="00B825E9"/>
    <w:rsid w:val="00B837C2"/>
    <w:rsid w:val="00B8395A"/>
    <w:rsid w:val="00B839ED"/>
    <w:rsid w:val="00B842AA"/>
    <w:rsid w:val="00B85E73"/>
    <w:rsid w:val="00B8603D"/>
    <w:rsid w:val="00B863C7"/>
    <w:rsid w:val="00B868AA"/>
    <w:rsid w:val="00B9056A"/>
    <w:rsid w:val="00B92AC0"/>
    <w:rsid w:val="00B92CAC"/>
    <w:rsid w:val="00B942ED"/>
    <w:rsid w:val="00B94793"/>
    <w:rsid w:val="00B94A87"/>
    <w:rsid w:val="00B94B0B"/>
    <w:rsid w:val="00B94C75"/>
    <w:rsid w:val="00B94FD6"/>
    <w:rsid w:val="00B960D4"/>
    <w:rsid w:val="00B964BC"/>
    <w:rsid w:val="00B96AD6"/>
    <w:rsid w:val="00B97A0E"/>
    <w:rsid w:val="00BA168E"/>
    <w:rsid w:val="00BA16CC"/>
    <w:rsid w:val="00BA1F73"/>
    <w:rsid w:val="00BA2123"/>
    <w:rsid w:val="00BA2472"/>
    <w:rsid w:val="00BA329C"/>
    <w:rsid w:val="00BA3CA0"/>
    <w:rsid w:val="00BA4529"/>
    <w:rsid w:val="00BA5F48"/>
    <w:rsid w:val="00BA6F2C"/>
    <w:rsid w:val="00BA7264"/>
    <w:rsid w:val="00BA7475"/>
    <w:rsid w:val="00BA7D23"/>
    <w:rsid w:val="00BB0005"/>
    <w:rsid w:val="00BB0324"/>
    <w:rsid w:val="00BB0865"/>
    <w:rsid w:val="00BB2089"/>
    <w:rsid w:val="00BB2E58"/>
    <w:rsid w:val="00BB303B"/>
    <w:rsid w:val="00BB35D5"/>
    <w:rsid w:val="00BB3AB1"/>
    <w:rsid w:val="00BB4D98"/>
    <w:rsid w:val="00BB5A1D"/>
    <w:rsid w:val="00BB715F"/>
    <w:rsid w:val="00BB761B"/>
    <w:rsid w:val="00BB7761"/>
    <w:rsid w:val="00BC062B"/>
    <w:rsid w:val="00BC0853"/>
    <w:rsid w:val="00BC1E1F"/>
    <w:rsid w:val="00BC1FF1"/>
    <w:rsid w:val="00BC2325"/>
    <w:rsid w:val="00BC2525"/>
    <w:rsid w:val="00BC3591"/>
    <w:rsid w:val="00BC393D"/>
    <w:rsid w:val="00BC3A26"/>
    <w:rsid w:val="00BC3CC8"/>
    <w:rsid w:val="00BC3DC4"/>
    <w:rsid w:val="00BC4AE2"/>
    <w:rsid w:val="00BC5179"/>
    <w:rsid w:val="00BC5F1D"/>
    <w:rsid w:val="00BC6477"/>
    <w:rsid w:val="00BD1186"/>
    <w:rsid w:val="00BD1A5B"/>
    <w:rsid w:val="00BD1DFC"/>
    <w:rsid w:val="00BD2B9B"/>
    <w:rsid w:val="00BD4E30"/>
    <w:rsid w:val="00BD5875"/>
    <w:rsid w:val="00BD6774"/>
    <w:rsid w:val="00BD6CC5"/>
    <w:rsid w:val="00BD6F65"/>
    <w:rsid w:val="00BD6FB1"/>
    <w:rsid w:val="00BD7CFA"/>
    <w:rsid w:val="00BE0679"/>
    <w:rsid w:val="00BE081D"/>
    <w:rsid w:val="00BE0B59"/>
    <w:rsid w:val="00BE206C"/>
    <w:rsid w:val="00BE20F8"/>
    <w:rsid w:val="00BE21B4"/>
    <w:rsid w:val="00BE2207"/>
    <w:rsid w:val="00BE2945"/>
    <w:rsid w:val="00BE2B00"/>
    <w:rsid w:val="00BE4FE5"/>
    <w:rsid w:val="00BE5922"/>
    <w:rsid w:val="00BE5F25"/>
    <w:rsid w:val="00BE7834"/>
    <w:rsid w:val="00BF0405"/>
    <w:rsid w:val="00BF05BD"/>
    <w:rsid w:val="00BF0716"/>
    <w:rsid w:val="00BF0D27"/>
    <w:rsid w:val="00BF1476"/>
    <w:rsid w:val="00BF1657"/>
    <w:rsid w:val="00BF1701"/>
    <w:rsid w:val="00BF1DF2"/>
    <w:rsid w:val="00BF264B"/>
    <w:rsid w:val="00BF2FB3"/>
    <w:rsid w:val="00BF38FB"/>
    <w:rsid w:val="00BF3BF7"/>
    <w:rsid w:val="00BF3D0F"/>
    <w:rsid w:val="00BF48BE"/>
    <w:rsid w:val="00BF5A13"/>
    <w:rsid w:val="00BF5B32"/>
    <w:rsid w:val="00BF6DC9"/>
    <w:rsid w:val="00BF6F9B"/>
    <w:rsid w:val="00C00656"/>
    <w:rsid w:val="00C00704"/>
    <w:rsid w:val="00C015A8"/>
    <w:rsid w:val="00C02747"/>
    <w:rsid w:val="00C02FE9"/>
    <w:rsid w:val="00C034A0"/>
    <w:rsid w:val="00C03D84"/>
    <w:rsid w:val="00C03F79"/>
    <w:rsid w:val="00C050CD"/>
    <w:rsid w:val="00C056A5"/>
    <w:rsid w:val="00C058F2"/>
    <w:rsid w:val="00C05B8F"/>
    <w:rsid w:val="00C05F2C"/>
    <w:rsid w:val="00C060CA"/>
    <w:rsid w:val="00C06C07"/>
    <w:rsid w:val="00C079EE"/>
    <w:rsid w:val="00C07BD7"/>
    <w:rsid w:val="00C10038"/>
    <w:rsid w:val="00C10090"/>
    <w:rsid w:val="00C10E34"/>
    <w:rsid w:val="00C11030"/>
    <w:rsid w:val="00C11595"/>
    <w:rsid w:val="00C126E5"/>
    <w:rsid w:val="00C12DC7"/>
    <w:rsid w:val="00C14E32"/>
    <w:rsid w:val="00C15660"/>
    <w:rsid w:val="00C15EAC"/>
    <w:rsid w:val="00C161FA"/>
    <w:rsid w:val="00C16A46"/>
    <w:rsid w:val="00C20AEF"/>
    <w:rsid w:val="00C219D8"/>
    <w:rsid w:val="00C21CD4"/>
    <w:rsid w:val="00C220B8"/>
    <w:rsid w:val="00C22384"/>
    <w:rsid w:val="00C228EB"/>
    <w:rsid w:val="00C22FD9"/>
    <w:rsid w:val="00C235B0"/>
    <w:rsid w:val="00C236EE"/>
    <w:rsid w:val="00C23C37"/>
    <w:rsid w:val="00C243A3"/>
    <w:rsid w:val="00C2619E"/>
    <w:rsid w:val="00C30B91"/>
    <w:rsid w:val="00C30C70"/>
    <w:rsid w:val="00C30DEF"/>
    <w:rsid w:val="00C31FCE"/>
    <w:rsid w:val="00C32B67"/>
    <w:rsid w:val="00C3400D"/>
    <w:rsid w:val="00C348D7"/>
    <w:rsid w:val="00C34AE9"/>
    <w:rsid w:val="00C34B8B"/>
    <w:rsid w:val="00C379D0"/>
    <w:rsid w:val="00C41348"/>
    <w:rsid w:val="00C4359C"/>
    <w:rsid w:val="00C43B88"/>
    <w:rsid w:val="00C445F5"/>
    <w:rsid w:val="00C447EF"/>
    <w:rsid w:val="00C449F9"/>
    <w:rsid w:val="00C44AE9"/>
    <w:rsid w:val="00C45E90"/>
    <w:rsid w:val="00C45FC0"/>
    <w:rsid w:val="00C462FC"/>
    <w:rsid w:val="00C46467"/>
    <w:rsid w:val="00C46AF5"/>
    <w:rsid w:val="00C471A3"/>
    <w:rsid w:val="00C47F7C"/>
    <w:rsid w:val="00C5086E"/>
    <w:rsid w:val="00C508AB"/>
    <w:rsid w:val="00C513DD"/>
    <w:rsid w:val="00C5191F"/>
    <w:rsid w:val="00C51A8F"/>
    <w:rsid w:val="00C5224E"/>
    <w:rsid w:val="00C52A0E"/>
    <w:rsid w:val="00C52C6B"/>
    <w:rsid w:val="00C52E64"/>
    <w:rsid w:val="00C532A4"/>
    <w:rsid w:val="00C543F2"/>
    <w:rsid w:val="00C55387"/>
    <w:rsid w:val="00C555CB"/>
    <w:rsid w:val="00C55CD7"/>
    <w:rsid w:val="00C600CD"/>
    <w:rsid w:val="00C60C22"/>
    <w:rsid w:val="00C6104E"/>
    <w:rsid w:val="00C615E0"/>
    <w:rsid w:val="00C63AD1"/>
    <w:rsid w:val="00C63DA2"/>
    <w:rsid w:val="00C6488C"/>
    <w:rsid w:val="00C6498F"/>
    <w:rsid w:val="00C65988"/>
    <w:rsid w:val="00C65F4E"/>
    <w:rsid w:val="00C668DD"/>
    <w:rsid w:val="00C66904"/>
    <w:rsid w:val="00C6722C"/>
    <w:rsid w:val="00C67C86"/>
    <w:rsid w:val="00C7030E"/>
    <w:rsid w:val="00C71418"/>
    <w:rsid w:val="00C717FC"/>
    <w:rsid w:val="00C71A6C"/>
    <w:rsid w:val="00C728C8"/>
    <w:rsid w:val="00C751D5"/>
    <w:rsid w:val="00C75C45"/>
    <w:rsid w:val="00C76A96"/>
    <w:rsid w:val="00C80158"/>
    <w:rsid w:val="00C8016C"/>
    <w:rsid w:val="00C8025A"/>
    <w:rsid w:val="00C81340"/>
    <w:rsid w:val="00C81AF7"/>
    <w:rsid w:val="00C82AA5"/>
    <w:rsid w:val="00C82CAE"/>
    <w:rsid w:val="00C83056"/>
    <w:rsid w:val="00C83E41"/>
    <w:rsid w:val="00C84715"/>
    <w:rsid w:val="00C84A07"/>
    <w:rsid w:val="00C84DD8"/>
    <w:rsid w:val="00C85353"/>
    <w:rsid w:val="00C857E3"/>
    <w:rsid w:val="00C86D29"/>
    <w:rsid w:val="00C8756F"/>
    <w:rsid w:val="00C876ED"/>
    <w:rsid w:val="00C87806"/>
    <w:rsid w:val="00C87D58"/>
    <w:rsid w:val="00C9117B"/>
    <w:rsid w:val="00C916AB"/>
    <w:rsid w:val="00C91BF5"/>
    <w:rsid w:val="00C92683"/>
    <w:rsid w:val="00C93011"/>
    <w:rsid w:val="00C9568D"/>
    <w:rsid w:val="00C95F79"/>
    <w:rsid w:val="00C97779"/>
    <w:rsid w:val="00CA0404"/>
    <w:rsid w:val="00CA06DC"/>
    <w:rsid w:val="00CA12E4"/>
    <w:rsid w:val="00CA1A1E"/>
    <w:rsid w:val="00CA2330"/>
    <w:rsid w:val="00CA2524"/>
    <w:rsid w:val="00CA4030"/>
    <w:rsid w:val="00CA53DC"/>
    <w:rsid w:val="00CA614D"/>
    <w:rsid w:val="00CA68B0"/>
    <w:rsid w:val="00CA78A6"/>
    <w:rsid w:val="00CA790A"/>
    <w:rsid w:val="00CB092B"/>
    <w:rsid w:val="00CB2799"/>
    <w:rsid w:val="00CB3967"/>
    <w:rsid w:val="00CB4CF2"/>
    <w:rsid w:val="00CB5449"/>
    <w:rsid w:val="00CB5FAB"/>
    <w:rsid w:val="00CB66ED"/>
    <w:rsid w:val="00CB69F9"/>
    <w:rsid w:val="00CC1183"/>
    <w:rsid w:val="00CC15B2"/>
    <w:rsid w:val="00CC1A04"/>
    <w:rsid w:val="00CC25E3"/>
    <w:rsid w:val="00CC3E0A"/>
    <w:rsid w:val="00CC5246"/>
    <w:rsid w:val="00CC726C"/>
    <w:rsid w:val="00CC770E"/>
    <w:rsid w:val="00CC78AA"/>
    <w:rsid w:val="00CC7ABA"/>
    <w:rsid w:val="00CD0007"/>
    <w:rsid w:val="00CD0EF3"/>
    <w:rsid w:val="00CD1755"/>
    <w:rsid w:val="00CD1A15"/>
    <w:rsid w:val="00CD1AE3"/>
    <w:rsid w:val="00CD24C5"/>
    <w:rsid w:val="00CD2AAA"/>
    <w:rsid w:val="00CD31B9"/>
    <w:rsid w:val="00CD3988"/>
    <w:rsid w:val="00CD4299"/>
    <w:rsid w:val="00CD55AA"/>
    <w:rsid w:val="00CD5A17"/>
    <w:rsid w:val="00CD5D7B"/>
    <w:rsid w:val="00CE010E"/>
    <w:rsid w:val="00CE0222"/>
    <w:rsid w:val="00CE0626"/>
    <w:rsid w:val="00CE1999"/>
    <w:rsid w:val="00CE2063"/>
    <w:rsid w:val="00CE2D5B"/>
    <w:rsid w:val="00CE2FB6"/>
    <w:rsid w:val="00CE4533"/>
    <w:rsid w:val="00CE4D31"/>
    <w:rsid w:val="00CE4FCD"/>
    <w:rsid w:val="00CE58CE"/>
    <w:rsid w:val="00CE5AE4"/>
    <w:rsid w:val="00CE5F3F"/>
    <w:rsid w:val="00CE6287"/>
    <w:rsid w:val="00CE74AD"/>
    <w:rsid w:val="00CF149E"/>
    <w:rsid w:val="00CF1622"/>
    <w:rsid w:val="00CF22AE"/>
    <w:rsid w:val="00CF2E03"/>
    <w:rsid w:val="00CF344F"/>
    <w:rsid w:val="00CF35BC"/>
    <w:rsid w:val="00CF5097"/>
    <w:rsid w:val="00CF57E5"/>
    <w:rsid w:val="00CF5F02"/>
    <w:rsid w:val="00CF5FD2"/>
    <w:rsid w:val="00CF6941"/>
    <w:rsid w:val="00D00A45"/>
    <w:rsid w:val="00D00B9A"/>
    <w:rsid w:val="00D01594"/>
    <w:rsid w:val="00D015F2"/>
    <w:rsid w:val="00D0180E"/>
    <w:rsid w:val="00D0181F"/>
    <w:rsid w:val="00D01CEA"/>
    <w:rsid w:val="00D02D9B"/>
    <w:rsid w:val="00D03132"/>
    <w:rsid w:val="00D03519"/>
    <w:rsid w:val="00D05275"/>
    <w:rsid w:val="00D0653B"/>
    <w:rsid w:val="00D066AD"/>
    <w:rsid w:val="00D07A9E"/>
    <w:rsid w:val="00D10092"/>
    <w:rsid w:val="00D10596"/>
    <w:rsid w:val="00D105DC"/>
    <w:rsid w:val="00D1092E"/>
    <w:rsid w:val="00D11D3B"/>
    <w:rsid w:val="00D11DB0"/>
    <w:rsid w:val="00D12ADE"/>
    <w:rsid w:val="00D12B6C"/>
    <w:rsid w:val="00D1449B"/>
    <w:rsid w:val="00D14559"/>
    <w:rsid w:val="00D14AB8"/>
    <w:rsid w:val="00D14BFF"/>
    <w:rsid w:val="00D14C89"/>
    <w:rsid w:val="00D152D1"/>
    <w:rsid w:val="00D16297"/>
    <w:rsid w:val="00D16681"/>
    <w:rsid w:val="00D166BA"/>
    <w:rsid w:val="00D17636"/>
    <w:rsid w:val="00D21A21"/>
    <w:rsid w:val="00D24513"/>
    <w:rsid w:val="00D24558"/>
    <w:rsid w:val="00D24865"/>
    <w:rsid w:val="00D24C48"/>
    <w:rsid w:val="00D2528D"/>
    <w:rsid w:val="00D2580A"/>
    <w:rsid w:val="00D25E61"/>
    <w:rsid w:val="00D26FDA"/>
    <w:rsid w:val="00D27294"/>
    <w:rsid w:val="00D27A90"/>
    <w:rsid w:val="00D27DA8"/>
    <w:rsid w:val="00D30309"/>
    <w:rsid w:val="00D304F9"/>
    <w:rsid w:val="00D308DE"/>
    <w:rsid w:val="00D31A86"/>
    <w:rsid w:val="00D33BFC"/>
    <w:rsid w:val="00D33E81"/>
    <w:rsid w:val="00D340B9"/>
    <w:rsid w:val="00D34167"/>
    <w:rsid w:val="00D34CA5"/>
    <w:rsid w:val="00D34F25"/>
    <w:rsid w:val="00D3512C"/>
    <w:rsid w:val="00D35694"/>
    <w:rsid w:val="00D36E8D"/>
    <w:rsid w:val="00D4159A"/>
    <w:rsid w:val="00D42952"/>
    <w:rsid w:val="00D4330B"/>
    <w:rsid w:val="00D43A8F"/>
    <w:rsid w:val="00D43C5E"/>
    <w:rsid w:val="00D445B5"/>
    <w:rsid w:val="00D45AB8"/>
    <w:rsid w:val="00D45FFA"/>
    <w:rsid w:val="00D4609D"/>
    <w:rsid w:val="00D47660"/>
    <w:rsid w:val="00D50AD7"/>
    <w:rsid w:val="00D50F0A"/>
    <w:rsid w:val="00D51388"/>
    <w:rsid w:val="00D520F1"/>
    <w:rsid w:val="00D53651"/>
    <w:rsid w:val="00D53FD2"/>
    <w:rsid w:val="00D53FF8"/>
    <w:rsid w:val="00D54048"/>
    <w:rsid w:val="00D553EA"/>
    <w:rsid w:val="00D55403"/>
    <w:rsid w:val="00D60DF2"/>
    <w:rsid w:val="00D61211"/>
    <w:rsid w:val="00D61C81"/>
    <w:rsid w:val="00D6237C"/>
    <w:rsid w:val="00D63272"/>
    <w:rsid w:val="00D65342"/>
    <w:rsid w:val="00D65F5A"/>
    <w:rsid w:val="00D6671E"/>
    <w:rsid w:val="00D6676E"/>
    <w:rsid w:val="00D66F14"/>
    <w:rsid w:val="00D7023C"/>
    <w:rsid w:val="00D71601"/>
    <w:rsid w:val="00D71673"/>
    <w:rsid w:val="00D71FD0"/>
    <w:rsid w:val="00D72070"/>
    <w:rsid w:val="00D725BE"/>
    <w:rsid w:val="00D73B43"/>
    <w:rsid w:val="00D73EF3"/>
    <w:rsid w:val="00D73F7E"/>
    <w:rsid w:val="00D74333"/>
    <w:rsid w:val="00D74A24"/>
    <w:rsid w:val="00D7507E"/>
    <w:rsid w:val="00D754AF"/>
    <w:rsid w:val="00D75521"/>
    <w:rsid w:val="00D755C0"/>
    <w:rsid w:val="00D764D1"/>
    <w:rsid w:val="00D76594"/>
    <w:rsid w:val="00D76D5C"/>
    <w:rsid w:val="00D77267"/>
    <w:rsid w:val="00D77D89"/>
    <w:rsid w:val="00D80725"/>
    <w:rsid w:val="00D80969"/>
    <w:rsid w:val="00D80B88"/>
    <w:rsid w:val="00D80E5F"/>
    <w:rsid w:val="00D80F40"/>
    <w:rsid w:val="00D815E0"/>
    <w:rsid w:val="00D83999"/>
    <w:rsid w:val="00D84AD1"/>
    <w:rsid w:val="00D85ED4"/>
    <w:rsid w:val="00D869A8"/>
    <w:rsid w:val="00D86BA9"/>
    <w:rsid w:val="00D8742E"/>
    <w:rsid w:val="00D8775B"/>
    <w:rsid w:val="00D879CF"/>
    <w:rsid w:val="00D9086E"/>
    <w:rsid w:val="00D90B78"/>
    <w:rsid w:val="00D91CD3"/>
    <w:rsid w:val="00D91EDA"/>
    <w:rsid w:val="00D9204B"/>
    <w:rsid w:val="00D92264"/>
    <w:rsid w:val="00D93DD6"/>
    <w:rsid w:val="00D94C1A"/>
    <w:rsid w:val="00D95189"/>
    <w:rsid w:val="00D96346"/>
    <w:rsid w:val="00D96E59"/>
    <w:rsid w:val="00D97194"/>
    <w:rsid w:val="00D97862"/>
    <w:rsid w:val="00D97D54"/>
    <w:rsid w:val="00DA04F3"/>
    <w:rsid w:val="00DA056D"/>
    <w:rsid w:val="00DA11D9"/>
    <w:rsid w:val="00DA16F9"/>
    <w:rsid w:val="00DA18AB"/>
    <w:rsid w:val="00DA1A2C"/>
    <w:rsid w:val="00DA1BBA"/>
    <w:rsid w:val="00DA39D3"/>
    <w:rsid w:val="00DA4042"/>
    <w:rsid w:val="00DA4D77"/>
    <w:rsid w:val="00DA5098"/>
    <w:rsid w:val="00DA6F52"/>
    <w:rsid w:val="00DA709C"/>
    <w:rsid w:val="00DA7D19"/>
    <w:rsid w:val="00DA7FE3"/>
    <w:rsid w:val="00DB00C3"/>
    <w:rsid w:val="00DB0406"/>
    <w:rsid w:val="00DB0436"/>
    <w:rsid w:val="00DB0759"/>
    <w:rsid w:val="00DB1520"/>
    <w:rsid w:val="00DB22AF"/>
    <w:rsid w:val="00DB289F"/>
    <w:rsid w:val="00DB2ACF"/>
    <w:rsid w:val="00DB5799"/>
    <w:rsid w:val="00DB57A5"/>
    <w:rsid w:val="00DB6423"/>
    <w:rsid w:val="00DB6C2D"/>
    <w:rsid w:val="00DB6E5E"/>
    <w:rsid w:val="00DB7436"/>
    <w:rsid w:val="00DB7C0B"/>
    <w:rsid w:val="00DB7E3A"/>
    <w:rsid w:val="00DB7E71"/>
    <w:rsid w:val="00DC044E"/>
    <w:rsid w:val="00DC272B"/>
    <w:rsid w:val="00DC2832"/>
    <w:rsid w:val="00DC2A47"/>
    <w:rsid w:val="00DC2FF2"/>
    <w:rsid w:val="00DC416F"/>
    <w:rsid w:val="00DC43C2"/>
    <w:rsid w:val="00DC520D"/>
    <w:rsid w:val="00DC56F3"/>
    <w:rsid w:val="00DC5D84"/>
    <w:rsid w:val="00DC5DE2"/>
    <w:rsid w:val="00DC648E"/>
    <w:rsid w:val="00DC67C6"/>
    <w:rsid w:val="00DC6DBB"/>
    <w:rsid w:val="00DC6FDC"/>
    <w:rsid w:val="00DD1957"/>
    <w:rsid w:val="00DD3F8A"/>
    <w:rsid w:val="00DD3F9F"/>
    <w:rsid w:val="00DD45F3"/>
    <w:rsid w:val="00DD4E64"/>
    <w:rsid w:val="00DD5F1B"/>
    <w:rsid w:val="00DD72C7"/>
    <w:rsid w:val="00DE06B4"/>
    <w:rsid w:val="00DE0FD2"/>
    <w:rsid w:val="00DE123B"/>
    <w:rsid w:val="00DE1345"/>
    <w:rsid w:val="00DE1F32"/>
    <w:rsid w:val="00DE2123"/>
    <w:rsid w:val="00DE2D94"/>
    <w:rsid w:val="00DE2FE6"/>
    <w:rsid w:val="00DE3153"/>
    <w:rsid w:val="00DE395B"/>
    <w:rsid w:val="00DE61F7"/>
    <w:rsid w:val="00DE652C"/>
    <w:rsid w:val="00DE74C9"/>
    <w:rsid w:val="00DE780E"/>
    <w:rsid w:val="00DF0CFE"/>
    <w:rsid w:val="00DF2046"/>
    <w:rsid w:val="00DF32A1"/>
    <w:rsid w:val="00DF3DE5"/>
    <w:rsid w:val="00DF44C6"/>
    <w:rsid w:val="00DF4E08"/>
    <w:rsid w:val="00DF4E4F"/>
    <w:rsid w:val="00DF5969"/>
    <w:rsid w:val="00DF6BE6"/>
    <w:rsid w:val="00E00301"/>
    <w:rsid w:val="00E009E6"/>
    <w:rsid w:val="00E00A7A"/>
    <w:rsid w:val="00E01193"/>
    <w:rsid w:val="00E02190"/>
    <w:rsid w:val="00E02B46"/>
    <w:rsid w:val="00E02EFC"/>
    <w:rsid w:val="00E035FA"/>
    <w:rsid w:val="00E047B3"/>
    <w:rsid w:val="00E049BE"/>
    <w:rsid w:val="00E05597"/>
    <w:rsid w:val="00E065EF"/>
    <w:rsid w:val="00E078C6"/>
    <w:rsid w:val="00E10036"/>
    <w:rsid w:val="00E105A2"/>
    <w:rsid w:val="00E10EF8"/>
    <w:rsid w:val="00E115F5"/>
    <w:rsid w:val="00E13865"/>
    <w:rsid w:val="00E13ABE"/>
    <w:rsid w:val="00E140E3"/>
    <w:rsid w:val="00E14775"/>
    <w:rsid w:val="00E1656A"/>
    <w:rsid w:val="00E178C5"/>
    <w:rsid w:val="00E17B60"/>
    <w:rsid w:val="00E17BE5"/>
    <w:rsid w:val="00E20851"/>
    <w:rsid w:val="00E20937"/>
    <w:rsid w:val="00E2132D"/>
    <w:rsid w:val="00E21FD0"/>
    <w:rsid w:val="00E223AF"/>
    <w:rsid w:val="00E236C4"/>
    <w:rsid w:val="00E24A91"/>
    <w:rsid w:val="00E25078"/>
    <w:rsid w:val="00E258FA"/>
    <w:rsid w:val="00E25EF9"/>
    <w:rsid w:val="00E2655D"/>
    <w:rsid w:val="00E266E1"/>
    <w:rsid w:val="00E26B9A"/>
    <w:rsid w:val="00E27455"/>
    <w:rsid w:val="00E274F5"/>
    <w:rsid w:val="00E27DB1"/>
    <w:rsid w:val="00E30065"/>
    <w:rsid w:val="00E304AA"/>
    <w:rsid w:val="00E30502"/>
    <w:rsid w:val="00E33E21"/>
    <w:rsid w:val="00E33F69"/>
    <w:rsid w:val="00E345C5"/>
    <w:rsid w:val="00E34EC7"/>
    <w:rsid w:val="00E357FA"/>
    <w:rsid w:val="00E3594E"/>
    <w:rsid w:val="00E36679"/>
    <w:rsid w:val="00E37055"/>
    <w:rsid w:val="00E37D6E"/>
    <w:rsid w:val="00E40979"/>
    <w:rsid w:val="00E41EE1"/>
    <w:rsid w:val="00E423EC"/>
    <w:rsid w:val="00E42F2F"/>
    <w:rsid w:val="00E43813"/>
    <w:rsid w:val="00E43B43"/>
    <w:rsid w:val="00E43BF2"/>
    <w:rsid w:val="00E4434A"/>
    <w:rsid w:val="00E44DE1"/>
    <w:rsid w:val="00E45D02"/>
    <w:rsid w:val="00E4634E"/>
    <w:rsid w:val="00E4640C"/>
    <w:rsid w:val="00E464CA"/>
    <w:rsid w:val="00E50820"/>
    <w:rsid w:val="00E515A8"/>
    <w:rsid w:val="00E51EAE"/>
    <w:rsid w:val="00E52633"/>
    <w:rsid w:val="00E53184"/>
    <w:rsid w:val="00E53565"/>
    <w:rsid w:val="00E53A6D"/>
    <w:rsid w:val="00E54A7E"/>
    <w:rsid w:val="00E54FE2"/>
    <w:rsid w:val="00E55705"/>
    <w:rsid w:val="00E561C1"/>
    <w:rsid w:val="00E568E9"/>
    <w:rsid w:val="00E56B5E"/>
    <w:rsid w:val="00E570A4"/>
    <w:rsid w:val="00E5720B"/>
    <w:rsid w:val="00E6013E"/>
    <w:rsid w:val="00E60D44"/>
    <w:rsid w:val="00E60DA6"/>
    <w:rsid w:val="00E60DCB"/>
    <w:rsid w:val="00E62077"/>
    <w:rsid w:val="00E62725"/>
    <w:rsid w:val="00E6300B"/>
    <w:rsid w:val="00E6391E"/>
    <w:rsid w:val="00E6431D"/>
    <w:rsid w:val="00E64604"/>
    <w:rsid w:val="00E64D44"/>
    <w:rsid w:val="00E6521C"/>
    <w:rsid w:val="00E657EF"/>
    <w:rsid w:val="00E65A11"/>
    <w:rsid w:val="00E65CE5"/>
    <w:rsid w:val="00E66448"/>
    <w:rsid w:val="00E66879"/>
    <w:rsid w:val="00E6692D"/>
    <w:rsid w:val="00E67579"/>
    <w:rsid w:val="00E675B3"/>
    <w:rsid w:val="00E710FD"/>
    <w:rsid w:val="00E71AE4"/>
    <w:rsid w:val="00E7335D"/>
    <w:rsid w:val="00E739C2"/>
    <w:rsid w:val="00E73BEE"/>
    <w:rsid w:val="00E740EE"/>
    <w:rsid w:val="00E74EC9"/>
    <w:rsid w:val="00E74FAD"/>
    <w:rsid w:val="00E7532F"/>
    <w:rsid w:val="00E756B7"/>
    <w:rsid w:val="00E75A8C"/>
    <w:rsid w:val="00E75E2E"/>
    <w:rsid w:val="00E75EE5"/>
    <w:rsid w:val="00E7624B"/>
    <w:rsid w:val="00E8066D"/>
    <w:rsid w:val="00E81851"/>
    <w:rsid w:val="00E81C58"/>
    <w:rsid w:val="00E82CD0"/>
    <w:rsid w:val="00E831F2"/>
    <w:rsid w:val="00E837FE"/>
    <w:rsid w:val="00E845A6"/>
    <w:rsid w:val="00E84C91"/>
    <w:rsid w:val="00E8554E"/>
    <w:rsid w:val="00E86E21"/>
    <w:rsid w:val="00E86F16"/>
    <w:rsid w:val="00E871FB"/>
    <w:rsid w:val="00E8792A"/>
    <w:rsid w:val="00E87BB5"/>
    <w:rsid w:val="00E90056"/>
    <w:rsid w:val="00E9043A"/>
    <w:rsid w:val="00E911D5"/>
    <w:rsid w:val="00E91909"/>
    <w:rsid w:val="00E91B37"/>
    <w:rsid w:val="00E9431E"/>
    <w:rsid w:val="00E95C9B"/>
    <w:rsid w:val="00E97627"/>
    <w:rsid w:val="00E97755"/>
    <w:rsid w:val="00E97796"/>
    <w:rsid w:val="00E9782E"/>
    <w:rsid w:val="00E97C11"/>
    <w:rsid w:val="00E97EEC"/>
    <w:rsid w:val="00EA03A4"/>
    <w:rsid w:val="00EA066E"/>
    <w:rsid w:val="00EA1ECD"/>
    <w:rsid w:val="00EA34E1"/>
    <w:rsid w:val="00EA3614"/>
    <w:rsid w:val="00EA3641"/>
    <w:rsid w:val="00EA4090"/>
    <w:rsid w:val="00EA4F9E"/>
    <w:rsid w:val="00EA55F5"/>
    <w:rsid w:val="00EA5E03"/>
    <w:rsid w:val="00EA5F2A"/>
    <w:rsid w:val="00EA6C76"/>
    <w:rsid w:val="00EA6F67"/>
    <w:rsid w:val="00EA727E"/>
    <w:rsid w:val="00EA7563"/>
    <w:rsid w:val="00EA7B61"/>
    <w:rsid w:val="00EA7B6D"/>
    <w:rsid w:val="00EA7CF9"/>
    <w:rsid w:val="00EA7FC9"/>
    <w:rsid w:val="00EB00C9"/>
    <w:rsid w:val="00EB09F7"/>
    <w:rsid w:val="00EB0C77"/>
    <w:rsid w:val="00EB0E86"/>
    <w:rsid w:val="00EB0F10"/>
    <w:rsid w:val="00EB1F9B"/>
    <w:rsid w:val="00EB2211"/>
    <w:rsid w:val="00EB2791"/>
    <w:rsid w:val="00EB2D6A"/>
    <w:rsid w:val="00EB3526"/>
    <w:rsid w:val="00EB698D"/>
    <w:rsid w:val="00EB6AAD"/>
    <w:rsid w:val="00EB6B6D"/>
    <w:rsid w:val="00EB6CB0"/>
    <w:rsid w:val="00EB7B25"/>
    <w:rsid w:val="00EC06B4"/>
    <w:rsid w:val="00EC0C55"/>
    <w:rsid w:val="00EC164B"/>
    <w:rsid w:val="00EC23CA"/>
    <w:rsid w:val="00EC2F03"/>
    <w:rsid w:val="00EC31B5"/>
    <w:rsid w:val="00EC32E3"/>
    <w:rsid w:val="00EC33C1"/>
    <w:rsid w:val="00EC3915"/>
    <w:rsid w:val="00EC3D39"/>
    <w:rsid w:val="00EC44E6"/>
    <w:rsid w:val="00EC46DA"/>
    <w:rsid w:val="00EC51AF"/>
    <w:rsid w:val="00EC7398"/>
    <w:rsid w:val="00EC7F2A"/>
    <w:rsid w:val="00ED0316"/>
    <w:rsid w:val="00ED092F"/>
    <w:rsid w:val="00ED199D"/>
    <w:rsid w:val="00ED278F"/>
    <w:rsid w:val="00ED3D67"/>
    <w:rsid w:val="00ED3DFC"/>
    <w:rsid w:val="00ED55DF"/>
    <w:rsid w:val="00ED5615"/>
    <w:rsid w:val="00ED5C0E"/>
    <w:rsid w:val="00ED62C3"/>
    <w:rsid w:val="00EE0453"/>
    <w:rsid w:val="00EE07A4"/>
    <w:rsid w:val="00EE0CEF"/>
    <w:rsid w:val="00EE15D7"/>
    <w:rsid w:val="00EE1955"/>
    <w:rsid w:val="00EE1D0D"/>
    <w:rsid w:val="00EE2AF1"/>
    <w:rsid w:val="00EE3380"/>
    <w:rsid w:val="00EE382F"/>
    <w:rsid w:val="00EE3A0D"/>
    <w:rsid w:val="00EE3D22"/>
    <w:rsid w:val="00EE402D"/>
    <w:rsid w:val="00EE5D24"/>
    <w:rsid w:val="00EE63E8"/>
    <w:rsid w:val="00EE6825"/>
    <w:rsid w:val="00EE7336"/>
    <w:rsid w:val="00EE7B4B"/>
    <w:rsid w:val="00EF0FBD"/>
    <w:rsid w:val="00EF11A2"/>
    <w:rsid w:val="00EF20E2"/>
    <w:rsid w:val="00EF330A"/>
    <w:rsid w:val="00EF3F1F"/>
    <w:rsid w:val="00EF4C96"/>
    <w:rsid w:val="00EF4DE1"/>
    <w:rsid w:val="00EF5169"/>
    <w:rsid w:val="00EF52CF"/>
    <w:rsid w:val="00EF5625"/>
    <w:rsid w:val="00EF57DB"/>
    <w:rsid w:val="00EF68A0"/>
    <w:rsid w:val="00EF78DF"/>
    <w:rsid w:val="00EF7971"/>
    <w:rsid w:val="00EF7B35"/>
    <w:rsid w:val="00F01B94"/>
    <w:rsid w:val="00F01D0F"/>
    <w:rsid w:val="00F02241"/>
    <w:rsid w:val="00F03118"/>
    <w:rsid w:val="00F037A3"/>
    <w:rsid w:val="00F03C6E"/>
    <w:rsid w:val="00F046D5"/>
    <w:rsid w:val="00F054C9"/>
    <w:rsid w:val="00F05667"/>
    <w:rsid w:val="00F063AB"/>
    <w:rsid w:val="00F067D0"/>
    <w:rsid w:val="00F0694E"/>
    <w:rsid w:val="00F06D91"/>
    <w:rsid w:val="00F07468"/>
    <w:rsid w:val="00F077B6"/>
    <w:rsid w:val="00F10993"/>
    <w:rsid w:val="00F111E7"/>
    <w:rsid w:val="00F114F5"/>
    <w:rsid w:val="00F119F3"/>
    <w:rsid w:val="00F11AFF"/>
    <w:rsid w:val="00F12043"/>
    <w:rsid w:val="00F12ECE"/>
    <w:rsid w:val="00F157FA"/>
    <w:rsid w:val="00F15D6B"/>
    <w:rsid w:val="00F15E3B"/>
    <w:rsid w:val="00F16731"/>
    <w:rsid w:val="00F17139"/>
    <w:rsid w:val="00F17888"/>
    <w:rsid w:val="00F17D95"/>
    <w:rsid w:val="00F20153"/>
    <w:rsid w:val="00F21595"/>
    <w:rsid w:val="00F21890"/>
    <w:rsid w:val="00F234DE"/>
    <w:rsid w:val="00F23615"/>
    <w:rsid w:val="00F2367A"/>
    <w:rsid w:val="00F24A57"/>
    <w:rsid w:val="00F26290"/>
    <w:rsid w:val="00F262AF"/>
    <w:rsid w:val="00F27722"/>
    <w:rsid w:val="00F3002E"/>
    <w:rsid w:val="00F3003D"/>
    <w:rsid w:val="00F304A1"/>
    <w:rsid w:val="00F310EC"/>
    <w:rsid w:val="00F314ED"/>
    <w:rsid w:val="00F31B89"/>
    <w:rsid w:val="00F325BC"/>
    <w:rsid w:val="00F32D0F"/>
    <w:rsid w:val="00F339CF"/>
    <w:rsid w:val="00F3461B"/>
    <w:rsid w:val="00F34BBD"/>
    <w:rsid w:val="00F34C77"/>
    <w:rsid w:val="00F35F15"/>
    <w:rsid w:val="00F36513"/>
    <w:rsid w:val="00F36BA2"/>
    <w:rsid w:val="00F36D5C"/>
    <w:rsid w:val="00F379EC"/>
    <w:rsid w:val="00F40620"/>
    <w:rsid w:val="00F4124E"/>
    <w:rsid w:val="00F41907"/>
    <w:rsid w:val="00F41AEF"/>
    <w:rsid w:val="00F429ED"/>
    <w:rsid w:val="00F440A0"/>
    <w:rsid w:val="00F44F84"/>
    <w:rsid w:val="00F468BC"/>
    <w:rsid w:val="00F46C8F"/>
    <w:rsid w:val="00F47F5B"/>
    <w:rsid w:val="00F50576"/>
    <w:rsid w:val="00F50A93"/>
    <w:rsid w:val="00F52CB3"/>
    <w:rsid w:val="00F53258"/>
    <w:rsid w:val="00F546E5"/>
    <w:rsid w:val="00F54CD2"/>
    <w:rsid w:val="00F55449"/>
    <w:rsid w:val="00F55E19"/>
    <w:rsid w:val="00F60201"/>
    <w:rsid w:val="00F60A69"/>
    <w:rsid w:val="00F61283"/>
    <w:rsid w:val="00F61DD1"/>
    <w:rsid w:val="00F6206E"/>
    <w:rsid w:val="00F620E1"/>
    <w:rsid w:val="00F6290F"/>
    <w:rsid w:val="00F629E2"/>
    <w:rsid w:val="00F63CAB"/>
    <w:rsid w:val="00F6419D"/>
    <w:rsid w:val="00F66961"/>
    <w:rsid w:val="00F67A11"/>
    <w:rsid w:val="00F71108"/>
    <w:rsid w:val="00F7143E"/>
    <w:rsid w:val="00F71A36"/>
    <w:rsid w:val="00F71FA3"/>
    <w:rsid w:val="00F72843"/>
    <w:rsid w:val="00F72C68"/>
    <w:rsid w:val="00F74370"/>
    <w:rsid w:val="00F74EE6"/>
    <w:rsid w:val="00F76025"/>
    <w:rsid w:val="00F77012"/>
    <w:rsid w:val="00F8126E"/>
    <w:rsid w:val="00F8173F"/>
    <w:rsid w:val="00F81F16"/>
    <w:rsid w:val="00F81F9A"/>
    <w:rsid w:val="00F82CC5"/>
    <w:rsid w:val="00F8373A"/>
    <w:rsid w:val="00F83875"/>
    <w:rsid w:val="00F8438C"/>
    <w:rsid w:val="00F84444"/>
    <w:rsid w:val="00F84DF0"/>
    <w:rsid w:val="00F85CEB"/>
    <w:rsid w:val="00F877BE"/>
    <w:rsid w:val="00F87D82"/>
    <w:rsid w:val="00F91469"/>
    <w:rsid w:val="00F91726"/>
    <w:rsid w:val="00F91DFC"/>
    <w:rsid w:val="00F921FF"/>
    <w:rsid w:val="00F925EE"/>
    <w:rsid w:val="00F928A9"/>
    <w:rsid w:val="00F92A4B"/>
    <w:rsid w:val="00F93431"/>
    <w:rsid w:val="00F9372E"/>
    <w:rsid w:val="00F93E76"/>
    <w:rsid w:val="00F94F29"/>
    <w:rsid w:val="00F954CE"/>
    <w:rsid w:val="00F95594"/>
    <w:rsid w:val="00F961EA"/>
    <w:rsid w:val="00F96C58"/>
    <w:rsid w:val="00FA045B"/>
    <w:rsid w:val="00FA0B20"/>
    <w:rsid w:val="00FA0BD9"/>
    <w:rsid w:val="00FA0D2A"/>
    <w:rsid w:val="00FA0E6C"/>
    <w:rsid w:val="00FA285C"/>
    <w:rsid w:val="00FA3995"/>
    <w:rsid w:val="00FA4C2E"/>
    <w:rsid w:val="00FA5A0B"/>
    <w:rsid w:val="00FA5C89"/>
    <w:rsid w:val="00FA73C1"/>
    <w:rsid w:val="00FB00FF"/>
    <w:rsid w:val="00FB1351"/>
    <w:rsid w:val="00FB14CA"/>
    <w:rsid w:val="00FB15C0"/>
    <w:rsid w:val="00FB1D59"/>
    <w:rsid w:val="00FB1F22"/>
    <w:rsid w:val="00FB38D3"/>
    <w:rsid w:val="00FB4D72"/>
    <w:rsid w:val="00FB4EC7"/>
    <w:rsid w:val="00FB5C23"/>
    <w:rsid w:val="00FB6F32"/>
    <w:rsid w:val="00FB70FC"/>
    <w:rsid w:val="00FB7544"/>
    <w:rsid w:val="00FB7A33"/>
    <w:rsid w:val="00FC0D2A"/>
    <w:rsid w:val="00FC2ED1"/>
    <w:rsid w:val="00FC46C0"/>
    <w:rsid w:val="00FC53B7"/>
    <w:rsid w:val="00FC6698"/>
    <w:rsid w:val="00FD00D7"/>
    <w:rsid w:val="00FD1D51"/>
    <w:rsid w:val="00FD20D4"/>
    <w:rsid w:val="00FD2A5E"/>
    <w:rsid w:val="00FD34FC"/>
    <w:rsid w:val="00FD36DD"/>
    <w:rsid w:val="00FD388C"/>
    <w:rsid w:val="00FD444B"/>
    <w:rsid w:val="00FD6823"/>
    <w:rsid w:val="00FD75CA"/>
    <w:rsid w:val="00FE0F12"/>
    <w:rsid w:val="00FE12D9"/>
    <w:rsid w:val="00FE1796"/>
    <w:rsid w:val="00FE1C7C"/>
    <w:rsid w:val="00FE2D7C"/>
    <w:rsid w:val="00FE3EBF"/>
    <w:rsid w:val="00FE4370"/>
    <w:rsid w:val="00FE4513"/>
    <w:rsid w:val="00FE496F"/>
    <w:rsid w:val="00FE4CAF"/>
    <w:rsid w:val="00FE65FC"/>
    <w:rsid w:val="00FE751E"/>
    <w:rsid w:val="00FF087A"/>
    <w:rsid w:val="00FF0CB9"/>
    <w:rsid w:val="00FF2734"/>
    <w:rsid w:val="00FF3830"/>
    <w:rsid w:val="00FF4546"/>
    <w:rsid w:val="00FF58A5"/>
    <w:rsid w:val="00FF6B33"/>
    <w:rsid w:val="00FF7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41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EF11A2"/>
    <w:pPr>
      <w:keepNext/>
      <w:shd w:val="clear" w:color="auto" w:fill="FFFFFF"/>
      <w:snapToGrid w:val="0"/>
      <w:spacing w:line="360" w:lineRule="auto"/>
      <w:ind w:firstLine="720"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861A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5449"/>
    <w:rPr>
      <w:rFonts w:eastAsia="Times New Roman" w:cs="Times New Roman"/>
      <w:sz w:val="28"/>
      <w:shd w:val="clear" w:color="auto" w:fill="FFFFFF"/>
    </w:rPr>
  </w:style>
  <w:style w:type="character" w:customStyle="1" w:styleId="40">
    <w:name w:val="Заголовок 4 Знак"/>
    <w:link w:val="4"/>
    <w:rsid w:val="00861AB9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EF11A2"/>
    <w:pPr>
      <w:jc w:val="center"/>
    </w:pPr>
    <w:rPr>
      <w:rFonts w:eastAsia="Calibri"/>
      <w:b/>
      <w:sz w:val="28"/>
    </w:rPr>
  </w:style>
  <w:style w:type="character" w:customStyle="1" w:styleId="a4">
    <w:name w:val="Название Знак"/>
    <w:link w:val="a3"/>
    <w:rsid w:val="00EF11A2"/>
    <w:rPr>
      <w:b/>
      <w:sz w:val="28"/>
    </w:rPr>
  </w:style>
  <w:style w:type="paragraph" w:styleId="a5">
    <w:name w:val="List Paragraph"/>
    <w:basedOn w:val="a"/>
    <w:uiPriority w:val="34"/>
    <w:qFormat/>
    <w:rsid w:val="001D3641"/>
    <w:pPr>
      <w:ind w:left="720"/>
      <w:contextualSpacing/>
    </w:pPr>
  </w:style>
  <w:style w:type="paragraph" w:styleId="a6">
    <w:name w:val="Plain Text"/>
    <w:basedOn w:val="a"/>
    <w:link w:val="a7"/>
    <w:unhideWhenUsed/>
    <w:rsid w:val="00CF1622"/>
    <w:rPr>
      <w:rFonts w:ascii="Courier New" w:hAnsi="Courier New"/>
    </w:rPr>
  </w:style>
  <w:style w:type="character" w:customStyle="1" w:styleId="a7">
    <w:name w:val="Текст Знак"/>
    <w:link w:val="a6"/>
    <w:rsid w:val="00CF1622"/>
    <w:rPr>
      <w:rFonts w:ascii="Courier New" w:eastAsia="Times New Roman" w:hAnsi="Courier New" w:cs="Courier New"/>
      <w:lang w:eastAsia="ru-RU"/>
    </w:rPr>
  </w:style>
  <w:style w:type="paragraph" w:customStyle="1" w:styleId="ConsPlusNonformat">
    <w:name w:val="ConsPlusNonformat"/>
    <w:uiPriority w:val="99"/>
    <w:rsid w:val="00DF44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F74EE6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74E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115FD3"/>
  </w:style>
  <w:style w:type="character" w:customStyle="1" w:styleId="ab">
    <w:name w:val="Текст сноски Знак"/>
    <w:link w:val="aa"/>
    <w:uiPriority w:val="99"/>
    <w:semiHidden/>
    <w:rsid w:val="00115FD3"/>
    <w:rPr>
      <w:rFonts w:eastAsia="Times New Roman"/>
      <w:lang w:eastAsia="ru-RU"/>
    </w:rPr>
  </w:style>
  <w:style w:type="character" w:styleId="ac">
    <w:name w:val="footnote reference"/>
    <w:uiPriority w:val="99"/>
    <w:semiHidden/>
    <w:unhideWhenUsed/>
    <w:rsid w:val="00115FD3"/>
    <w:rPr>
      <w:vertAlign w:val="superscript"/>
    </w:rPr>
  </w:style>
  <w:style w:type="paragraph" w:styleId="ad">
    <w:name w:val="Body Text"/>
    <w:basedOn w:val="a"/>
    <w:link w:val="ae"/>
    <w:uiPriority w:val="99"/>
    <w:unhideWhenUsed/>
    <w:rsid w:val="00861AB9"/>
    <w:pPr>
      <w:autoSpaceDE w:val="0"/>
      <w:autoSpaceDN w:val="0"/>
      <w:jc w:val="both"/>
    </w:pPr>
    <w:rPr>
      <w:sz w:val="24"/>
      <w:szCs w:val="24"/>
    </w:rPr>
  </w:style>
  <w:style w:type="character" w:customStyle="1" w:styleId="ae">
    <w:name w:val="Основной текст Знак"/>
    <w:link w:val="ad"/>
    <w:uiPriority w:val="99"/>
    <w:rsid w:val="00861AB9"/>
    <w:rPr>
      <w:rFonts w:eastAsia="Times New Roman"/>
      <w:sz w:val="24"/>
      <w:szCs w:val="24"/>
    </w:rPr>
  </w:style>
  <w:style w:type="paragraph" w:styleId="af">
    <w:name w:val="Subtitle"/>
    <w:basedOn w:val="a"/>
    <w:link w:val="af0"/>
    <w:uiPriority w:val="99"/>
    <w:qFormat/>
    <w:rsid w:val="00861AB9"/>
    <w:pPr>
      <w:autoSpaceDE w:val="0"/>
      <w:autoSpaceDN w:val="0"/>
      <w:jc w:val="center"/>
    </w:pPr>
    <w:rPr>
      <w:sz w:val="28"/>
      <w:szCs w:val="28"/>
    </w:rPr>
  </w:style>
  <w:style w:type="character" w:customStyle="1" w:styleId="af0">
    <w:name w:val="Подзаголовок Знак"/>
    <w:link w:val="af"/>
    <w:uiPriority w:val="99"/>
    <w:rsid w:val="00861AB9"/>
    <w:rPr>
      <w:rFonts w:eastAsia="Times New Roman"/>
      <w:sz w:val="28"/>
      <w:szCs w:val="28"/>
    </w:rPr>
  </w:style>
  <w:style w:type="table" w:styleId="af1">
    <w:name w:val="Table Grid"/>
    <w:basedOn w:val="a1"/>
    <w:uiPriority w:val="99"/>
    <w:rsid w:val="009C3C9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4">
    <w:name w:val="xl74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2D696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5">
    <w:name w:val="xl85"/>
    <w:basedOn w:val="a"/>
    <w:rsid w:val="002D6960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6">
    <w:name w:val="xl8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2D6960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FD34F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FD34FC"/>
    <w:rPr>
      <w:rFonts w:eastAsia="Times New Roman"/>
    </w:rPr>
  </w:style>
  <w:style w:type="paragraph" w:styleId="af4">
    <w:name w:val="footer"/>
    <w:basedOn w:val="a"/>
    <w:link w:val="af5"/>
    <w:uiPriority w:val="99"/>
    <w:unhideWhenUsed/>
    <w:rsid w:val="00FD34F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D34FC"/>
    <w:rPr>
      <w:rFonts w:eastAsia="Times New Roman"/>
    </w:rPr>
  </w:style>
  <w:style w:type="paragraph" w:customStyle="1" w:styleId="ConsPlusTitle">
    <w:name w:val="ConsPlusTitle"/>
    <w:uiPriority w:val="99"/>
    <w:rsid w:val="00E21FD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character" w:customStyle="1" w:styleId="af6">
    <w:name w:val="Цветовое выделение"/>
    <w:rsid w:val="0029788A"/>
    <w:rPr>
      <w:b/>
      <w:bCs/>
      <w:color w:val="000080"/>
      <w:sz w:val="20"/>
      <w:szCs w:val="20"/>
    </w:rPr>
  </w:style>
  <w:style w:type="character" w:customStyle="1" w:styleId="FontStyle16">
    <w:name w:val="Font Style16"/>
    <w:uiPriority w:val="99"/>
    <w:rsid w:val="002C6A7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41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EF11A2"/>
    <w:pPr>
      <w:keepNext/>
      <w:shd w:val="clear" w:color="auto" w:fill="FFFFFF"/>
      <w:snapToGrid w:val="0"/>
      <w:spacing w:line="360" w:lineRule="auto"/>
      <w:ind w:firstLine="720"/>
      <w:jc w:val="both"/>
      <w:outlineLvl w:val="0"/>
    </w:pPr>
    <w:rPr>
      <w:sz w:val="28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861AB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5449"/>
    <w:rPr>
      <w:rFonts w:eastAsia="Times New Roman" w:cs="Times New Roman"/>
      <w:sz w:val="28"/>
      <w:shd w:val="clear" w:color="auto" w:fill="FFFFFF"/>
    </w:rPr>
  </w:style>
  <w:style w:type="character" w:customStyle="1" w:styleId="40">
    <w:name w:val="Заголовок 4 Знак"/>
    <w:link w:val="4"/>
    <w:rsid w:val="00861AB9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EF11A2"/>
    <w:pPr>
      <w:jc w:val="center"/>
    </w:pPr>
    <w:rPr>
      <w:rFonts w:eastAsia="Calibri"/>
      <w:b/>
      <w:sz w:val="28"/>
      <w:lang w:val="x-none" w:eastAsia="x-none"/>
    </w:rPr>
  </w:style>
  <w:style w:type="character" w:customStyle="1" w:styleId="a4">
    <w:name w:val="Название Знак"/>
    <w:link w:val="a3"/>
    <w:rsid w:val="00EF11A2"/>
    <w:rPr>
      <w:b/>
      <w:sz w:val="28"/>
    </w:rPr>
  </w:style>
  <w:style w:type="paragraph" w:styleId="a5">
    <w:name w:val="List Paragraph"/>
    <w:basedOn w:val="a"/>
    <w:uiPriority w:val="34"/>
    <w:qFormat/>
    <w:rsid w:val="001D3641"/>
    <w:pPr>
      <w:ind w:left="720"/>
      <w:contextualSpacing/>
    </w:pPr>
  </w:style>
  <w:style w:type="paragraph" w:styleId="a6">
    <w:name w:val="Plain Text"/>
    <w:basedOn w:val="a"/>
    <w:link w:val="a7"/>
    <w:unhideWhenUsed/>
    <w:rsid w:val="00CF1622"/>
    <w:rPr>
      <w:rFonts w:ascii="Courier New" w:hAnsi="Courier New"/>
      <w:lang w:val="x-none"/>
    </w:rPr>
  </w:style>
  <w:style w:type="character" w:customStyle="1" w:styleId="a7">
    <w:name w:val="Текст Знак"/>
    <w:link w:val="a6"/>
    <w:rsid w:val="00CF1622"/>
    <w:rPr>
      <w:rFonts w:ascii="Courier New" w:eastAsia="Times New Roman" w:hAnsi="Courier New" w:cs="Courier New"/>
      <w:lang w:eastAsia="ru-RU"/>
    </w:rPr>
  </w:style>
  <w:style w:type="paragraph" w:customStyle="1" w:styleId="ConsPlusNonformat">
    <w:name w:val="ConsPlusNonformat"/>
    <w:uiPriority w:val="99"/>
    <w:rsid w:val="00DF44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F74EE6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F74E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115FD3"/>
    <w:rPr>
      <w:lang w:val="x-none"/>
    </w:rPr>
  </w:style>
  <w:style w:type="character" w:customStyle="1" w:styleId="ab">
    <w:name w:val="Текст сноски Знак"/>
    <w:link w:val="aa"/>
    <w:uiPriority w:val="99"/>
    <w:semiHidden/>
    <w:rsid w:val="00115FD3"/>
    <w:rPr>
      <w:rFonts w:eastAsia="Times New Roman"/>
      <w:lang w:eastAsia="ru-RU"/>
    </w:rPr>
  </w:style>
  <w:style w:type="character" w:styleId="ac">
    <w:name w:val="footnote reference"/>
    <w:uiPriority w:val="99"/>
    <w:semiHidden/>
    <w:unhideWhenUsed/>
    <w:rsid w:val="00115FD3"/>
    <w:rPr>
      <w:vertAlign w:val="superscript"/>
    </w:rPr>
  </w:style>
  <w:style w:type="paragraph" w:styleId="ad">
    <w:name w:val="Body Text"/>
    <w:basedOn w:val="a"/>
    <w:link w:val="ae"/>
    <w:uiPriority w:val="99"/>
    <w:unhideWhenUsed/>
    <w:rsid w:val="00861AB9"/>
    <w:pPr>
      <w:autoSpaceDE w:val="0"/>
      <w:autoSpaceDN w:val="0"/>
      <w:jc w:val="both"/>
    </w:pPr>
    <w:rPr>
      <w:sz w:val="24"/>
      <w:szCs w:val="24"/>
      <w:lang w:val="x-none" w:eastAsia="x-none"/>
    </w:rPr>
  </w:style>
  <w:style w:type="character" w:customStyle="1" w:styleId="ae">
    <w:name w:val="Основной текст Знак"/>
    <w:link w:val="ad"/>
    <w:uiPriority w:val="99"/>
    <w:rsid w:val="00861AB9"/>
    <w:rPr>
      <w:rFonts w:eastAsia="Times New Roman"/>
      <w:sz w:val="24"/>
      <w:szCs w:val="24"/>
    </w:rPr>
  </w:style>
  <w:style w:type="paragraph" w:styleId="af">
    <w:name w:val="Subtitle"/>
    <w:basedOn w:val="a"/>
    <w:link w:val="af0"/>
    <w:uiPriority w:val="99"/>
    <w:qFormat/>
    <w:rsid w:val="00861AB9"/>
    <w:pPr>
      <w:autoSpaceDE w:val="0"/>
      <w:autoSpaceDN w:val="0"/>
      <w:jc w:val="center"/>
    </w:pPr>
    <w:rPr>
      <w:sz w:val="28"/>
      <w:szCs w:val="28"/>
      <w:lang w:val="x-none" w:eastAsia="x-none"/>
    </w:rPr>
  </w:style>
  <w:style w:type="character" w:customStyle="1" w:styleId="af0">
    <w:name w:val="Подзаголовок Знак"/>
    <w:link w:val="af"/>
    <w:uiPriority w:val="99"/>
    <w:rsid w:val="00861AB9"/>
    <w:rPr>
      <w:rFonts w:eastAsia="Times New Roman"/>
      <w:sz w:val="28"/>
      <w:szCs w:val="28"/>
    </w:rPr>
  </w:style>
  <w:style w:type="table" w:styleId="af1">
    <w:name w:val="Table Grid"/>
    <w:basedOn w:val="a1"/>
    <w:uiPriority w:val="99"/>
    <w:rsid w:val="009C3C9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4">
    <w:name w:val="xl74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2D696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5">
    <w:name w:val="xl85"/>
    <w:basedOn w:val="a"/>
    <w:rsid w:val="002D6960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6">
    <w:name w:val="xl86"/>
    <w:basedOn w:val="a"/>
    <w:rsid w:val="002D6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2D6960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FD3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FD34FC"/>
    <w:rPr>
      <w:rFonts w:eastAsia="Times New Roman"/>
    </w:rPr>
  </w:style>
  <w:style w:type="paragraph" w:styleId="af4">
    <w:name w:val="footer"/>
    <w:basedOn w:val="a"/>
    <w:link w:val="af5"/>
    <w:uiPriority w:val="99"/>
    <w:unhideWhenUsed/>
    <w:rsid w:val="00FD34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34FC"/>
    <w:rPr>
      <w:rFonts w:eastAsia="Times New Roman"/>
    </w:rPr>
  </w:style>
  <w:style w:type="paragraph" w:customStyle="1" w:styleId="ConsPlusTitle">
    <w:name w:val="ConsPlusTitle"/>
    <w:uiPriority w:val="99"/>
    <w:rsid w:val="00E21FD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character" w:customStyle="1" w:styleId="af6">
    <w:name w:val="Цветовое выделение"/>
    <w:rsid w:val="0029788A"/>
    <w:rPr>
      <w:b/>
      <w:bCs/>
      <w:color w:val="000080"/>
      <w:sz w:val="20"/>
      <w:szCs w:val="20"/>
    </w:rPr>
  </w:style>
  <w:style w:type="character" w:customStyle="1" w:styleId="FontStyle16">
    <w:name w:val="Font Style16"/>
    <w:uiPriority w:val="99"/>
    <w:rsid w:val="002C6A7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BAC58-6E1D-4A60-BE16-26C9FED8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2018-01-16T00:44:00Z</cp:lastPrinted>
  <dcterms:created xsi:type="dcterms:W3CDTF">2017-11-27T00:41:00Z</dcterms:created>
  <dcterms:modified xsi:type="dcterms:W3CDTF">2018-01-16T00:45:00Z</dcterms:modified>
</cp:coreProperties>
</file>